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59E8" w14:textId="77777777" w:rsidR="00E33ACD" w:rsidRDefault="00E33ACD" w:rsidP="00E33ACD">
      <w:pPr>
        <w:rPr>
          <w:b/>
          <w:sz w:val="32"/>
          <w:szCs w:val="32"/>
          <w:u w:val="single"/>
        </w:rPr>
      </w:pPr>
    </w:p>
    <w:p w14:paraId="391D1BF3" w14:textId="2114C81D" w:rsidR="00E33ACD" w:rsidRDefault="009442B6" w:rsidP="00E33AC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Fall</w:t>
      </w:r>
      <w:r w:rsidR="00E33ACD" w:rsidRPr="00EC195D">
        <w:rPr>
          <w:b/>
          <w:sz w:val="32"/>
          <w:szCs w:val="32"/>
          <w:u w:val="single"/>
        </w:rPr>
        <w:t xml:space="preserve"> 202</w:t>
      </w:r>
      <w:r w:rsidR="002217E2">
        <w:rPr>
          <w:b/>
          <w:sz w:val="32"/>
          <w:szCs w:val="32"/>
          <w:u w:val="single"/>
        </w:rPr>
        <w:t>5</w:t>
      </w:r>
      <w:r w:rsidR="00E33ACD" w:rsidRPr="00EC195D">
        <w:rPr>
          <w:b/>
          <w:sz w:val="32"/>
          <w:szCs w:val="32"/>
          <w:u w:val="single"/>
        </w:rPr>
        <w:t xml:space="preserve"> Registration Detail for Course Offerings</w:t>
      </w:r>
      <w:r w:rsidR="00E33ACD">
        <w:rPr>
          <w:b/>
          <w:sz w:val="28"/>
          <w:szCs w:val="28"/>
          <w:u w:val="single"/>
        </w:rPr>
        <w:t xml:space="preserve"> – </w:t>
      </w:r>
      <w:r w:rsidR="007404EB" w:rsidRPr="000E7FAB">
        <w:rPr>
          <w:b/>
          <w:sz w:val="28"/>
          <w:szCs w:val="28"/>
          <w:highlight w:val="yellow"/>
          <w:u w:val="single"/>
        </w:rPr>
        <w:t>SUBJECT TO CHANGE</w:t>
      </w:r>
      <w:r w:rsidR="00AB5D87" w:rsidRPr="000E7FAB">
        <w:rPr>
          <w:b/>
          <w:sz w:val="28"/>
          <w:szCs w:val="28"/>
          <w:highlight w:val="yellow"/>
          <w:u w:val="single"/>
        </w:rPr>
        <w:t xml:space="preserve"> – 4/8/25</w:t>
      </w:r>
    </w:p>
    <w:p w14:paraId="61C48A6E" w14:textId="1DC4D049" w:rsidR="00AC786A" w:rsidRPr="00107A37" w:rsidRDefault="00AC786A" w:rsidP="00AC786A">
      <w:pPr>
        <w:rPr>
          <w:b/>
          <w:sz w:val="28"/>
          <w:szCs w:val="28"/>
          <w:u w:val="single"/>
        </w:rPr>
      </w:pPr>
      <w:r>
        <w:rPr>
          <w:sz w:val="23"/>
          <w:szCs w:val="23"/>
        </w:rPr>
        <w:t xml:space="preserve">Register for classes in </w:t>
      </w:r>
      <w:proofErr w:type="spellStart"/>
      <w:r>
        <w:rPr>
          <w:color w:val="0000FF"/>
          <w:sz w:val="23"/>
          <w:szCs w:val="23"/>
        </w:rPr>
        <w:t>StudentAdmin</w:t>
      </w:r>
      <w:proofErr w:type="spellEnd"/>
      <w:r>
        <w:rPr>
          <w:sz w:val="23"/>
          <w:szCs w:val="23"/>
        </w:rPr>
        <w:t>.</w:t>
      </w:r>
    </w:p>
    <w:p w14:paraId="4D18D82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1" w:history="1">
        <w:r w:rsidRPr="00C64971">
          <w:rPr>
            <w:rStyle w:val="Hyperlink"/>
            <w:b/>
            <w:sz w:val="28"/>
            <w:szCs w:val="28"/>
          </w:rPr>
          <w:t>Biomedical Engineering</w:t>
        </w:r>
      </w:hyperlink>
    </w:p>
    <w:tbl>
      <w:tblPr>
        <w:tblW w:w="14578" w:type="dxa"/>
        <w:tblLook w:val="04A0" w:firstRow="1" w:lastRow="0" w:firstColumn="1" w:lastColumn="0" w:noHBand="0" w:noVBand="1"/>
      </w:tblPr>
      <w:tblGrid>
        <w:gridCol w:w="859"/>
        <w:gridCol w:w="849"/>
        <w:gridCol w:w="1001"/>
        <w:gridCol w:w="874"/>
        <w:gridCol w:w="2852"/>
        <w:gridCol w:w="1612"/>
        <w:gridCol w:w="1787"/>
        <w:gridCol w:w="2226"/>
        <w:gridCol w:w="2518"/>
      </w:tblGrid>
      <w:tr w:rsidR="00E33ACD" w:rsidRPr="00F82C05" w14:paraId="4DCC7B02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57D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91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D278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59B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462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4399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211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6241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FBD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432D5D" w:rsidRPr="00F82C05" w14:paraId="51AB9D9F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7109" w14:textId="263E6817" w:rsidR="00432D5D" w:rsidRPr="00BB751B" w:rsidRDefault="00DF683F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8959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3997" w14:textId="786F38B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2F18" w14:textId="5DE0978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925E" w14:textId="0C2213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1A82" w14:textId="124F057A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Physiological Systems 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B875" w14:textId="7C91CF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2211" w14:textId="00D1FB21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BD8C" w14:textId="129BD94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Marie Luby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D4F65" w14:textId="360F9D4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6:30 - 9:30PM</w:t>
            </w:r>
            <w:r w:rsidR="00E846F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="00E846FF"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Tu</w:t>
            </w:r>
          </w:p>
        </w:tc>
      </w:tr>
      <w:tr w:rsidR="00432D5D" w:rsidRPr="00F82C05" w14:paraId="3687FF9E" w14:textId="77777777" w:rsidTr="003266F1">
        <w:trPr>
          <w:trHeight w:val="19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8F34" w14:textId="7DCF5CA6" w:rsidR="00432D5D" w:rsidRPr="00BB751B" w:rsidRDefault="00012B09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9494" w14:textId="7817A3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F80A" w14:textId="3DDB4A7D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5E4B" w14:textId="20C57B26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21BC" w14:textId="53121D3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Engineering Fundamentals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15DD" w14:textId="78F6F06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C721" w14:textId="3472DA65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22F8" w14:textId="3531292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Pillittere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63FBD" w14:textId="404CD13E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497FA4E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1E09" w14:textId="384086E9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0FBE" w14:textId="191ED5A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902" w14:textId="4EF7712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B86" w14:textId="05BD17A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FCD" w14:textId="42410868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Device Accidents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96F" w14:textId="53EC541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8A0" w14:textId="2C632683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68AC" w14:textId="4FF4F076" w:rsidR="00432D5D" w:rsidRPr="00BB751B" w:rsidRDefault="008B74BC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7151" w14:textId="05698206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432D5D" w:rsidRPr="00F82C05" w14:paraId="5605B9E2" w14:textId="77777777" w:rsidTr="00AD2809">
        <w:trPr>
          <w:trHeight w:val="5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3699" w14:textId="2444CE94" w:rsidR="00432D5D" w:rsidRPr="00BB751B" w:rsidRDefault="00B77330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8BB6" w14:textId="41D06E79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BME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8FF9" w14:textId="742AE967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88A" w14:textId="2D48FF44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1A" w14:textId="6475AE70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Clinical Systems Engineering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5D5" w14:textId="11B1FD9F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5EC" w14:textId="745B64B2" w:rsidR="00432D5D" w:rsidRPr="00BB751B" w:rsidRDefault="00432D5D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C488" w14:textId="74560174" w:rsidR="00432D5D" w:rsidRPr="00BB751B" w:rsidRDefault="00BA0D7A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Kaputa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7F48" w14:textId="541EC0BD" w:rsidR="00432D5D" w:rsidRPr="00BB751B" w:rsidRDefault="004F6D42" w:rsidP="0043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5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AAC0C5C" w14:textId="77777777" w:rsidR="00CD1546" w:rsidRDefault="00CD1546" w:rsidP="00E33ACD"/>
    <w:p w14:paraId="2CB7D3BE" w14:textId="4921A461" w:rsidR="00E33ACD" w:rsidRPr="00C8458E" w:rsidRDefault="00E33ACD" w:rsidP="00E33ACD">
      <w:pPr>
        <w:rPr>
          <w:b/>
          <w:sz w:val="28"/>
          <w:szCs w:val="28"/>
        </w:rPr>
      </w:pPr>
      <w:hyperlink r:id="rId12" w:history="1">
        <w:r w:rsidRPr="007717F4">
          <w:rPr>
            <w:rStyle w:val="Hyperlink"/>
            <w:b/>
            <w:sz w:val="28"/>
            <w:szCs w:val="28"/>
          </w:rPr>
          <w:t>Chemical Engineering</w:t>
        </w:r>
      </w:hyperlink>
    </w:p>
    <w:tbl>
      <w:tblPr>
        <w:tblW w:w="14485" w:type="dxa"/>
        <w:tblLook w:val="04A0" w:firstRow="1" w:lastRow="0" w:firstColumn="1" w:lastColumn="0" w:noHBand="0" w:noVBand="1"/>
      </w:tblPr>
      <w:tblGrid>
        <w:gridCol w:w="852"/>
        <w:gridCol w:w="844"/>
        <w:gridCol w:w="982"/>
        <w:gridCol w:w="865"/>
        <w:gridCol w:w="2752"/>
        <w:gridCol w:w="1620"/>
        <w:gridCol w:w="1800"/>
        <w:gridCol w:w="2285"/>
        <w:gridCol w:w="2485"/>
      </w:tblGrid>
      <w:tr w:rsidR="00E33ACD" w:rsidRPr="009471EE" w14:paraId="1BB0CB9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DA9F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BAE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67F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205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6640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969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FE7E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1278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789B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9471EE" w14:paraId="6A2268C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C5BC" w14:textId="2F78EE5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F46F2E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7EF0" w14:textId="3F687A5C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7529" w14:textId="4E7E73CA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73AC" w14:textId="0E74304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55CB" w14:textId="630B8185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Chemical Engineering Fundamentals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0B17" w14:textId="6006C562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29A1" w14:textId="6C7DB878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C8C5" w14:textId="1FBA338D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Jennifer Pascal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321D" w14:textId="0AD5DC20" w:rsidR="00B01E3A" w:rsidRPr="00EA1427" w:rsidRDefault="00C92A8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9471EE" w14:paraId="4AD9C4EC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6CB4" w14:textId="4F9DCD2F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E75CC6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E0C5" w14:textId="53FF9213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EC4A" w14:textId="2C554DB8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9D22" w14:textId="1CE98A9A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21C7" w14:textId="5800FC5A" w:rsidR="00B01E3A" w:rsidRPr="00EA1427" w:rsidRDefault="00327EB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Chemical Engineering Thermodynamics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B604" w14:textId="018F6EF4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B8C7" w14:textId="7DDC4BCF" w:rsidR="00B01E3A" w:rsidRPr="00EA1427" w:rsidRDefault="000020A5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97C3" w14:textId="783AE3AF" w:rsidR="00B01E3A" w:rsidRPr="00EA1427" w:rsidRDefault="00882E2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Luyi</w:t>
            </w:r>
            <w:r w:rsidR="000020A5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FC25" w14:textId="4CEBAC28" w:rsidR="00B01E3A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5pm-6:15pm </w:t>
            </w:r>
            <w:r w:rsidR="00882E20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D26F52" w:rsidRPr="009471EE" w14:paraId="1684EF11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1B1C" w14:textId="4FDC1783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E772" w14:textId="7DA9FEA4" w:rsidR="00D26F52" w:rsidRPr="00EA1427" w:rsidRDefault="00D26F5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FE4A" w14:textId="7D83AA35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6315" w14:textId="5754FF0D" w:rsidR="00D26F52" w:rsidRPr="00EA1427" w:rsidRDefault="00D85A5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DC64" w14:textId="17CDFD34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Transfer Operations I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D845" w14:textId="16F78D1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B74B" w14:textId="4BE6604B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8520" w14:textId="2488C005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Jennifer Pascal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DE09" w14:textId="01C23F5D" w:rsidR="00D26F52" w:rsidRPr="00EA1427" w:rsidRDefault="0098276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DF06D0" w:rsidRPr="009471EE" w14:paraId="1148C880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CB53" w14:textId="71B1CAE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10557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1369" w14:textId="682205BA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57F9" w14:textId="3AD486CE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A11B" w14:textId="0ABF96FB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64C0" w14:textId="79BC3FB7" w:rsidR="00DF06D0" w:rsidRPr="00EA1427" w:rsidRDefault="00DF06D0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Machine Learning in Chemical Engineering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DF5C" w14:textId="5A677D99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9C72" w14:textId="6FF36594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9AF3" w14:textId="17167607" w:rsidR="00DF06D0" w:rsidRPr="00EA1427" w:rsidRDefault="002E5D3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Burcu </w:t>
            </w:r>
            <w:proofErr w:type="spellStart"/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Beykal</w:t>
            </w:r>
            <w:proofErr w:type="spellEnd"/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5ECE" w14:textId="7379D8A6" w:rsidR="00DF06D0" w:rsidRPr="00EA1427" w:rsidRDefault="00E846F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5-6:15 pm </w:t>
            </w:r>
            <w:r w:rsidR="008A57DB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Tu/Th </w:t>
            </w:r>
          </w:p>
        </w:tc>
      </w:tr>
      <w:tr w:rsidR="00442C8F" w:rsidRPr="009471EE" w14:paraId="7A9E248F" w14:textId="77777777" w:rsidTr="003266F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BA81" w14:textId="03D32A4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  <w:r w:rsidR="00AC6B12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C9FE" w14:textId="2B0C6EBC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CHEG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FB07" w14:textId="58266DA6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08A4" w14:textId="59E955A8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7843" w14:textId="6A8084F7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Computer Simulation in Chemical Engineering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5F68" w14:textId="41379B0F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82462C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</w:t>
            </w: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F40B" w14:textId="649A3E92" w:rsidR="00442C8F" w:rsidRPr="00EA1427" w:rsidRDefault="00442C8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2CFB" w14:textId="5C8C8895" w:rsidR="00442C8F" w:rsidRPr="00EA1427" w:rsidRDefault="00AC6B1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TBA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4AA3" w14:textId="72FC42CD" w:rsidR="00442C8F" w:rsidRPr="00EA1427" w:rsidRDefault="0082462C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  <w:r w:rsidR="00442C8F" w:rsidRPr="00EA142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B48C7C8" w14:textId="77777777" w:rsidR="00E33ACD" w:rsidRDefault="00E33ACD" w:rsidP="00E33ACD"/>
    <w:p w14:paraId="1E4D9FAA" w14:textId="77777777" w:rsidR="00D144B5" w:rsidRDefault="00D144B5" w:rsidP="00E33ACD"/>
    <w:p w14:paraId="7AE238AC" w14:textId="77777777" w:rsidR="0098720C" w:rsidRDefault="0098720C" w:rsidP="00E33ACD"/>
    <w:p w14:paraId="5E10B2CB" w14:textId="77777777" w:rsidR="00D144B5" w:rsidRDefault="00D144B5" w:rsidP="00E33ACD"/>
    <w:p w14:paraId="42252A62" w14:textId="77777777" w:rsidR="00E33ACD" w:rsidRPr="00C8458E" w:rsidRDefault="00E33ACD" w:rsidP="00E33ACD">
      <w:pPr>
        <w:rPr>
          <w:b/>
          <w:sz w:val="28"/>
          <w:szCs w:val="28"/>
        </w:rPr>
      </w:pPr>
      <w:hyperlink r:id="rId13" w:history="1">
        <w:r w:rsidRPr="00F37342">
          <w:rPr>
            <w:rStyle w:val="Hyperlink"/>
            <w:b/>
            <w:sz w:val="28"/>
            <w:szCs w:val="28"/>
          </w:rPr>
          <w:t>Civil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32"/>
        <w:gridCol w:w="842"/>
        <w:gridCol w:w="841"/>
        <w:gridCol w:w="1587"/>
        <w:gridCol w:w="2613"/>
        <w:gridCol w:w="1601"/>
        <w:gridCol w:w="1694"/>
        <w:gridCol w:w="2055"/>
        <w:gridCol w:w="2510"/>
      </w:tblGrid>
      <w:tr w:rsidR="00E33ACD" w:rsidRPr="008A3A9E" w14:paraId="5F363647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CC9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9DC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E9F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02FD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7B7C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6343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F899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DE8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39C76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B01E3A" w:rsidRPr="008A3A9E" w14:paraId="72CFC862" w14:textId="77777777" w:rsidTr="00B01E3A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D23CE" w14:textId="0FBF86D4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6846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368EE" w14:textId="09A0C7C0" w:rsidR="00B01E3A" w:rsidRPr="008A3A9E" w:rsidRDefault="00CB05CF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D5D29" w14:textId="395A25F2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BBA8B" w14:textId="2E12DF8C" w:rsidR="00B01E3A" w:rsidRPr="008A3A9E" w:rsidRDefault="007C4DC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05FBA" w14:textId="61F2A9A9" w:rsidR="00B01E3A" w:rsidRPr="008A3A9E" w:rsidRDefault="00700030" w:rsidP="00700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Accelerated Bridge Construction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55EB9" w14:textId="47CC546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FDEA8" w14:textId="39304D9D" w:rsidR="00B01E3A" w:rsidRPr="008A3A9E" w:rsidRDefault="00A953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DD22F" w14:textId="72C4355F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Hain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5385A" w14:textId="187E7C08" w:rsidR="00B01E3A" w:rsidRPr="008A3A9E" w:rsidRDefault="00A953CD" w:rsidP="00A95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460E2F" w14:textId="77777777" w:rsidR="00B01E3A" w:rsidRDefault="00B01E3A" w:rsidP="00E33ACD"/>
    <w:p w14:paraId="03661767" w14:textId="77777777" w:rsidR="00E33ACD" w:rsidRDefault="00E33ACD" w:rsidP="00E33ACD">
      <w:pPr>
        <w:rPr>
          <w:b/>
          <w:sz w:val="28"/>
          <w:szCs w:val="28"/>
        </w:rPr>
      </w:pPr>
      <w:hyperlink r:id="rId14" w:history="1">
        <w:r w:rsidRPr="00D52816">
          <w:rPr>
            <w:rStyle w:val="Hyperlink"/>
            <w:b/>
            <w:sz w:val="28"/>
            <w:szCs w:val="28"/>
          </w:rPr>
          <w:t>Computer Science &amp; Engineering</w:t>
        </w:r>
      </w:hyperlink>
    </w:p>
    <w:tbl>
      <w:tblPr>
        <w:tblW w:w="14575" w:type="dxa"/>
        <w:tblLook w:val="04A0" w:firstRow="1" w:lastRow="0" w:firstColumn="1" w:lastColumn="0" w:noHBand="0" w:noVBand="1"/>
      </w:tblPr>
      <w:tblGrid>
        <w:gridCol w:w="853"/>
        <w:gridCol w:w="844"/>
        <w:gridCol w:w="841"/>
        <w:gridCol w:w="868"/>
        <w:gridCol w:w="2889"/>
        <w:gridCol w:w="1620"/>
        <w:gridCol w:w="1800"/>
        <w:gridCol w:w="2250"/>
        <w:gridCol w:w="2610"/>
      </w:tblGrid>
      <w:tr w:rsidR="00E33ACD" w:rsidRPr="008A3A9E" w14:paraId="626D513D" w14:textId="77777777" w:rsidTr="003266F1">
        <w:trPr>
          <w:trHeight w:val="3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7E3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0B5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1E6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99A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6AE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5A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12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65B2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40F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351B13" w:rsidRPr="008A3A9E" w14:paraId="59CEBFA2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7A53B" w14:textId="7517EFAB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1759DE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AC20B" w14:textId="737A0106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2F244" w14:textId="7980A51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5057A" w14:textId="7BEB8DBA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FED03" w14:textId="3091A4D8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Algorithms and Complexity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4882B" w14:textId="06ECB0CC" w:rsidR="00351B13" w:rsidRPr="00C22D91" w:rsidRDefault="0084003E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8D208" w14:textId="759AAF09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E52C7" w14:textId="36F34E1E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Mukul Bansal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55E9" w14:textId="5E6DC616" w:rsidR="00351B13" w:rsidRPr="00C22D91" w:rsidRDefault="005E032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67BC1" w:rsidRPr="008A3A9E" w14:paraId="646F2BFA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990BF" w14:textId="34CFF96C" w:rsidR="00167BC1" w:rsidRPr="00C22D91" w:rsidRDefault="00DD5A7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2E715" w14:textId="69C1DA93" w:rsidR="00167BC1" w:rsidRPr="00C22D91" w:rsidRDefault="00167BC1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8043E" w14:textId="24D62FCC" w:rsidR="00167BC1" w:rsidRPr="00C22D91" w:rsidRDefault="00FE30D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7A2C6" w14:textId="72D0B65B" w:rsidR="00167BC1" w:rsidRPr="00C22D91" w:rsidRDefault="00FE30D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C87A2" w14:textId="6CDBB82D" w:rsidR="00167BC1" w:rsidRPr="00C22D91" w:rsidRDefault="00FE30D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Special Topics in Computer Science and Engineering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C1584" w14:textId="771FD0CC" w:rsidR="00167BC1" w:rsidRPr="00C22D91" w:rsidRDefault="00FE30D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Person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21D41" w14:textId="593953CC" w:rsidR="00167BC1" w:rsidRPr="00C22D91" w:rsidRDefault="0083399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91835" w14:textId="479D2C1F" w:rsidR="00167BC1" w:rsidRPr="00C22D91" w:rsidRDefault="0083399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Tingting Yu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2A209" w14:textId="4B34E678" w:rsidR="00167BC1" w:rsidRPr="00C22D91" w:rsidRDefault="0083399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11-12:15pm/</w:t>
            </w:r>
            <w:proofErr w:type="spellStart"/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</w:t>
            </w:r>
            <w:r w:rsidR="009120A7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Thu</w:t>
            </w:r>
            <w:proofErr w:type="spellEnd"/>
            <w:r w:rsidR="009120A7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/HAWL 204</w:t>
            </w:r>
          </w:p>
        </w:tc>
      </w:tr>
      <w:tr w:rsidR="002B6B7F" w:rsidRPr="008A3A9E" w14:paraId="7AB615C0" w14:textId="77777777" w:rsidTr="003266F1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0A0DA" w14:textId="15FD43B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7C974" w14:textId="78A41282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81D2B" w14:textId="56563CDD" w:rsidR="002B6B7F" w:rsidRPr="00C22D91" w:rsidRDefault="002B6B7F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3ACAC" w14:textId="3E786F4D" w:rsidR="002B6B7F" w:rsidRPr="00C22D91" w:rsidRDefault="00430886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42937" w14:textId="79BFE3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DD794" w14:textId="2161C1E0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4363D" w14:textId="3E8D3D9A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1841A" w14:textId="2B44601D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Song Han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586ED" w14:textId="0B3FF287" w:rsidR="002B6B7F" w:rsidRPr="00C22D91" w:rsidRDefault="00502B8A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6-8pm/Th</w:t>
            </w:r>
          </w:p>
        </w:tc>
      </w:tr>
      <w:tr w:rsidR="00351B13" w:rsidRPr="008A3A9E" w14:paraId="3482D973" w14:textId="77777777" w:rsidTr="00A62173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9A8A95" w14:textId="47B88586" w:rsidR="00351B13" w:rsidRPr="00C22D91" w:rsidRDefault="004C4E94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C36314" w14:textId="3881C5BD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BCADF0" w14:textId="43D4B17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69A874" w14:textId="6B43E04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7042EE" w14:textId="797E26A6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Visualization and Communication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C487AA" w14:textId="48606FC8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95717A" w14:textId="29E65D6F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2F44BE" w14:textId="338A2161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Seung-Hyun Hong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6CE465" w14:textId="42FCF4FA" w:rsidR="00351B13" w:rsidRPr="00C22D91" w:rsidRDefault="00EB28A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607A3" w:rsidRPr="008A3A9E" w14:paraId="4E85E312" w14:textId="77777777" w:rsidTr="00A62173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00A8" w14:textId="5A13472D" w:rsidR="00E607A3" w:rsidRPr="00C22D91" w:rsidRDefault="006D71C9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  <w:r w:rsidR="00CB737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CD5B7" w14:textId="22BAACBB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BF87" w14:textId="6E2EB361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353C5" w14:textId="06FAE575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691B" w14:textId="59897D0E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Machine Learning for Data Science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2806" w14:textId="1AC9C590" w:rsidR="00E607A3" w:rsidRPr="00C22D91" w:rsidRDefault="00A62173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</w:t>
            </w:r>
            <w:r w:rsidR="00F568CD"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215B" w14:textId="0816A2C6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7C38" w14:textId="7AC14347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Joseph Johnson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5A37" w14:textId="0481B2B2" w:rsidR="00E607A3" w:rsidRPr="00C22D91" w:rsidRDefault="00F568CD" w:rsidP="00A8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3719E436" w14:textId="77777777" w:rsidR="00E33ACD" w:rsidRDefault="00E33ACD" w:rsidP="00E33ACD">
      <w:pPr>
        <w:rPr>
          <w:b/>
          <w:sz w:val="28"/>
          <w:szCs w:val="28"/>
        </w:rPr>
      </w:pPr>
      <w:hyperlink r:id="rId15" w:history="1">
        <w:r w:rsidRPr="00753D61">
          <w:rPr>
            <w:rStyle w:val="Hyperlink"/>
            <w:b/>
            <w:sz w:val="28"/>
            <w:szCs w:val="28"/>
          </w:rPr>
          <w:t>Electrical &amp; Computer Engineering</w:t>
        </w:r>
      </w:hyperlink>
    </w:p>
    <w:tbl>
      <w:tblPr>
        <w:tblW w:w="14920" w:type="dxa"/>
        <w:tblLook w:val="04A0" w:firstRow="1" w:lastRow="0" w:firstColumn="1" w:lastColumn="0" w:noHBand="0" w:noVBand="1"/>
      </w:tblPr>
      <w:tblGrid>
        <w:gridCol w:w="840"/>
        <w:gridCol w:w="843"/>
        <w:gridCol w:w="1372"/>
        <w:gridCol w:w="1102"/>
        <w:gridCol w:w="2609"/>
        <w:gridCol w:w="1550"/>
        <w:gridCol w:w="1707"/>
        <w:gridCol w:w="2079"/>
        <w:gridCol w:w="2818"/>
      </w:tblGrid>
      <w:tr w:rsidR="00E33ACD" w:rsidRPr="00A53ECF" w14:paraId="4E4690A3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B53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273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348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62C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7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47D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568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299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A10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7118788C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82FA" w14:textId="09C979FF" w:rsidR="00E33ACD" w:rsidRPr="003D5D70" w:rsidRDefault="00443005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8128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8CAF" w14:textId="4CA0C17C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E394" w14:textId="7A9D495F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5B9C" w14:textId="50DCDAC2" w:rsidR="00E33ACD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6E60" w14:textId="5D8D6482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Introduction to System Theory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38B5" w14:textId="7C17FBFE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35DCF" w14:textId="3F2B3B5B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290F5" w14:textId="70C5EBC3" w:rsidR="00E33ACD" w:rsidRPr="003D5D70" w:rsidRDefault="000943E9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Shan Zuo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0124" w14:textId="5C0C7084" w:rsidR="00E33ACD" w:rsidRPr="003D5D70" w:rsidRDefault="00A56B6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 6pm-9pm</w:t>
            </w:r>
          </w:p>
        </w:tc>
      </w:tr>
      <w:tr w:rsidR="00AB739E" w:rsidRPr="005B4D5B" w14:paraId="6191D157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E86E" w14:textId="236E492C" w:rsidR="00AB739E" w:rsidRPr="003D5D70" w:rsidRDefault="002E45AB" w:rsidP="000943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896B" w14:textId="41F70C9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B653" w14:textId="4CE36443" w:rsidR="00AB739E" w:rsidRPr="003D5D70" w:rsidRDefault="00AB739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5151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4992" w14:textId="3BAB91AF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04173" w14:textId="310E23A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 xml:space="preserve">Underwater Acoustics and Sensing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C9B1" w14:textId="12E3480B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813D" w14:textId="2D6FE820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D740" w14:textId="51D20A72" w:rsidR="00AB739E" w:rsidRPr="003D5D70" w:rsidRDefault="002E45A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Shengli</w:t>
            </w:r>
            <w:proofErr w:type="spellEnd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Zhou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DA723" w14:textId="16F63B27" w:rsidR="00AB739E" w:rsidRPr="003D5D70" w:rsidRDefault="00C14DD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B01E3A" w:rsidRPr="005B4D5B" w14:paraId="203F3B5D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6C22" w14:textId="12D69E44" w:rsidR="00B01E3A" w:rsidRPr="003D5D70" w:rsidRDefault="0022719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8202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36CF" w14:textId="60E0EAFE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87099" w14:textId="333A2A3B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551</w:t>
            </w:r>
            <w:r w:rsidR="00F3051C" w:rsidRPr="003D5D70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8FC5" w14:textId="62A10D87" w:rsidR="00B01E3A" w:rsidRPr="003D5D70" w:rsidRDefault="00C67AAF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010x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71E0" w14:textId="28EE6DE2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sz w:val="20"/>
                <w:szCs w:val="20"/>
              </w:rPr>
              <w:t>Power Distribution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7B37" w14:textId="7E94A9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A27B" w14:textId="23587128" w:rsidR="00B01E3A" w:rsidRPr="003D5D70" w:rsidRDefault="00F3051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16AE" w14:textId="519B1497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Junbo</w:t>
            </w:r>
            <w:proofErr w:type="spellEnd"/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Zhao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14CA" w14:textId="6373C2EB" w:rsidR="00B01E3A" w:rsidRPr="003D5D70" w:rsidRDefault="00751ABE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D5D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 6pm-9pm</w:t>
            </w:r>
          </w:p>
        </w:tc>
      </w:tr>
      <w:tr w:rsidR="00DA6E30" w:rsidRPr="005B4D5B" w14:paraId="07904369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20D1" w14:textId="53DF4A78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8199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9A506" w14:textId="1146E1F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CD2BC" w14:textId="1968E2BE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644C" w14:textId="77A2F2F1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D5D99" w14:textId="5721CA8F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Modeling and Control of Electric Drives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C93F1" w14:textId="6E698153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Person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81D4" w14:textId="4E0C14B9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96D3" w14:textId="1EF3F21C" w:rsidR="00DA6E30" w:rsidRPr="00173B7E" w:rsidRDefault="00AF5341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Ali Bazzi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23C0" w14:textId="0217F7E5" w:rsidR="00DA6E30" w:rsidRPr="00173B7E" w:rsidRDefault="00560FE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Monday 5pm-8pm/MCHU </w:t>
            </w:r>
            <w:r w:rsidR="001F74FD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341D9" w:rsidRPr="005B4D5B" w14:paraId="04AB2213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93CA7" w14:textId="26E2719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8212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8876C" w14:textId="5E350B08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FE8E9" w14:textId="7A29F7A1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5554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3910" w14:textId="523DAD5D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15EC" w14:textId="2E6A96C7" w:rsidR="005341D9" w:rsidRPr="00173B7E" w:rsidRDefault="00227F9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 xml:space="preserve">Distribution Management Systems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C2EB" w14:textId="6317E7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09673" w14:textId="035155D1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94E5" w14:textId="28EEED7A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</w:t>
            </w:r>
            <w:proofErr w:type="spellEnd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 Nguyen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4C3DF" w14:textId="3DCD0025" w:rsidR="005341D9" w:rsidRPr="00173B7E" w:rsidRDefault="00926552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A9169C" w:rsidRPr="005B4D5B" w14:paraId="19594A36" w14:textId="77777777" w:rsidTr="00B01E3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5DA1" w14:textId="0ADEB239" w:rsidR="00A9169C" w:rsidRPr="00173B7E" w:rsidRDefault="00983FD7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8132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A223" w14:textId="2FD47E14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ECE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EF7B" w14:textId="34E1F5D2" w:rsidR="00A9169C" w:rsidRPr="00173B7E" w:rsidRDefault="00A9169C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6111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E288F" w14:textId="7BDB6687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DED9" w14:textId="31BFF4D2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sz w:val="20"/>
                <w:szCs w:val="20"/>
              </w:rPr>
              <w:t>Applied Probability and Stochastic Processes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00F" w14:textId="156927EE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F881" w14:textId="35F379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134D" w14:textId="21B473A1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Yaakov Bar-Shalom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751C9" w14:textId="48F38674" w:rsidR="00A9169C" w:rsidRPr="00173B7E" w:rsidRDefault="004171FB" w:rsidP="00A56B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Thursday 6-9pm/ITE 125 </w:t>
            </w:r>
          </w:p>
        </w:tc>
      </w:tr>
    </w:tbl>
    <w:p w14:paraId="66C53B24" w14:textId="77777777" w:rsidR="00E33ACD" w:rsidRPr="009471EE" w:rsidRDefault="00E33ACD" w:rsidP="00E33ACD">
      <w:pPr>
        <w:rPr>
          <w:color w:val="FF0000"/>
        </w:rPr>
      </w:pPr>
    </w:p>
    <w:p w14:paraId="377ABF3A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rPr>
          <w:rStyle w:val="Hyperlink"/>
          <w:b/>
          <w:sz w:val="28"/>
          <w:szCs w:val="28"/>
        </w:rPr>
        <w:t>Engineering</w:t>
      </w:r>
    </w:p>
    <w:tbl>
      <w:tblPr>
        <w:tblW w:w="15067" w:type="dxa"/>
        <w:tblLook w:val="04A0" w:firstRow="1" w:lastRow="0" w:firstColumn="1" w:lastColumn="0" w:noHBand="0" w:noVBand="1"/>
      </w:tblPr>
      <w:tblGrid>
        <w:gridCol w:w="769"/>
        <w:gridCol w:w="830"/>
        <w:gridCol w:w="1396"/>
        <w:gridCol w:w="829"/>
        <w:gridCol w:w="2223"/>
        <w:gridCol w:w="2090"/>
        <w:gridCol w:w="1513"/>
        <w:gridCol w:w="1861"/>
        <w:gridCol w:w="3556"/>
      </w:tblGrid>
      <w:tr w:rsidR="00E33ACD" w:rsidRPr="00267BBC" w14:paraId="3788D903" w14:textId="77777777" w:rsidTr="003266F1">
        <w:trPr>
          <w:trHeight w:val="29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E42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2621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980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2ECA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7EAF4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7F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DFCB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3268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A72" w14:textId="77777777" w:rsidR="00E33ACD" w:rsidRPr="00267BBC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267BBC" w14:paraId="654C8300" w14:textId="77777777" w:rsidTr="003266F1">
        <w:trPr>
          <w:trHeight w:val="50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1A84" w14:textId="60DFE330" w:rsidR="00E33ACD" w:rsidRPr="00267BBC" w:rsidRDefault="00B31B1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7E5E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F391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8D15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33A3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Prof Communication &amp; Info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Mgmt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1A63" w14:textId="26A6E77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1B13" w:rsidRPr="00351B1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FYI – 3 synchronous sessions w/on campus OR virtual attendance required</w:t>
            </w:r>
            <w:r w:rsidR="00351B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0999" w14:textId="23658F73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374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Warren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Osterndorf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9302" w14:textId="494B997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313FB830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7795" w14:textId="1CFAE4BF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6E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AD8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9A0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A670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Engr. </w:t>
            </w:r>
            <w:proofErr w:type="spellStart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</w:t>
            </w:r>
            <w:proofErr w:type="spellEnd"/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Planning &amp; Mgmt.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D5A1" w14:textId="4BEDA15B" w:rsidR="00E33ACD" w:rsidRPr="00267BBC" w:rsidRDefault="0005637A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4B24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09320" w14:textId="61AD98BA" w:rsidR="00E33ACD" w:rsidRPr="00267BBC" w:rsidRDefault="003B1958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Abhay Trivedi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ED97" w14:textId="65C05007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6B4726D5" w14:textId="77777777" w:rsidTr="00CC0B55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9C65A" w14:textId="208130F3" w:rsidR="00E33ACD" w:rsidRPr="00267BBC" w:rsidRDefault="00C627C9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5E62" w14:textId="238E900F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C0D3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35B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B03A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 Engineering Mathematics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9FD9" w14:textId="179D08E4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</w:t>
            </w:r>
            <w:r w:rsidR="000563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Asynchronous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D2E8F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FEE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Tonn (PI)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31E1D" w14:textId="1417BD3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E33ACD" w:rsidRPr="00267BBC" w14:paraId="1B4EBA66" w14:textId="77777777" w:rsidTr="003266F1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9B397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B6539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70C7C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9D2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C706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MENG Capstone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1ECC" w14:textId="419981E2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Email: </w:t>
            </w:r>
            <w:hyperlink r:id="rId16" w:history="1">
              <w:r w:rsidR="00B01E3A" w:rsidRPr="00196C0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engrcaee@uconn.edu</w:t>
              </w:r>
            </w:hyperlink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E6D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needed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F7CE" w14:textId="77777777" w:rsidR="00E33ACD" w:rsidRPr="00267BBC" w:rsidRDefault="00E33ACD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7BB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7A1F" w14:textId="3BBAB321" w:rsidR="00E33ACD" w:rsidRPr="00267BBC" w:rsidRDefault="00CC0B55" w:rsidP="00050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6BA36515" w14:textId="77777777" w:rsidR="00B838D1" w:rsidRDefault="00B838D1" w:rsidP="00E33ACD"/>
    <w:p w14:paraId="0F88514C" w14:textId="08BA3C2E" w:rsidR="00E33ACD" w:rsidRDefault="00E33ACD" w:rsidP="00E33ACD">
      <w:hyperlink r:id="rId17" w:history="1">
        <w:r w:rsidRPr="00D52816">
          <w:rPr>
            <w:rStyle w:val="Hyperlink"/>
            <w:b/>
            <w:sz w:val="28"/>
            <w:szCs w:val="28"/>
          </w:rPr>
          <w:t>Environmental Engineering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89741B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8ED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FF0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108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DCF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F79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A84F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9361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97F3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2974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AD10D9" w:rsidRPr="008A3A9E" w14:paraId="6579D427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C645" w14:textId="377E5B9F" w:rsidR="00AD10D9" w:rsidRPr="00173B7E" w:rsidRDefault="0090278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6698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1D68" w14:textId="2747C7F4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ENVE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FE8A" w14:textId="105463CC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D338" w14:textId="4BB28428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D214" w14:textId="5A61C19B" w:rsidR="00AD10D9" w:rsidRPr="00173B7E" w:rsidRDefault="00AD10D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Environmental Engineering Chemistry I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0EB9" w14:textId="2F4C66B6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B7A9" w14:textId="104191D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89F7" w14:textId="2A035DE7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Alexander Agrios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8BB8" w14:textId="4096D368" w:rsidR="00AD10D9" w:rsidRPr="00173B7E" w:rsidRDefault="00D4422A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0567CD" w:rsidRPr="00870109" w14:paraId="678382C5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AC70" w14:textId="0F1188F3" w:rsidR="000567CD" w:rsidRPr="00173B7E" w:rsidRDefault="00173B7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6715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4A48" w14:textId="53495755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ENVE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A744" w14:textId="60D65214" w:rsidR="000567CD" w:rsidRPr="00173B7E" w:rsidRDefault="0001302B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D76943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320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FF6" w14:textId="3A75D106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8C6B" w14:textId="2575A498" w:rsidR="000567CD" w:rsidRPr="00173B7E" w:rsidRDefault="000018FE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Quantitative Methods for Engineers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9580" w14:textId="1B9A58EC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24EC" w14:textId="3F09443E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3EE9" w14:textId="3C80934B" w:rsidR="000567CD" w:rsidRPr="00173B7E" w:rsidRDefault="00D76943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Diego </w:t>
            </w:r>
            <w:proofErr w:type="spellStart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Cerrai</w:t>
            </w:r>
            <w:proofErr w:type="spellEnd"/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4DEF" w14:textId="61254FDF" w:rsidR="000567CD" w:rsidRPr="00173B7E" w:rsidRDefault="00CF47D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4:15-5:30pm</w:t>
            </w:r>
            <w:r w:rsidR="00870109" w:rsidRPr="00173B7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/Mo/We/CAST 204</w:t>
            </w:r>
          </w:p>
        </w:tc>
      </w:tr>
    </w:tbl>
    <w:p w14:paraId="54AC1F44" w14:textId="77777777" w:rsidR="00DC7368" w:rsidRDefault="00DC7368" w:rsidP="00E33ACD"/>
    <w:p w14:paraId="2602D999" w14:textId="77777777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33663EA0" w14:textId="35475E6E" w:rsid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  <w:r w:rsidRPr="00CA5D56">
        <w:rPr>
          <w:b/>
          <w:bCs/>
          <w:color w:val="0000FF"/>
          <w:sz w:val="28"/>
          <w:szCs w:val="28"/>
          <w:u w:val="single"/>
        </w:rPr>
        <w:lastRenderedPageBreak/>
        <w:t xml:space="preserve">Digital Design </w:t>
      </w:r>
      <w:r w:rsidR="00D16934">
        <w:rPr>
          <w:b/>
          <w:bCs/>
          <w:color w:val="0000FF"/>
          <w:sz w:val="28"/>
          <w:szCs w:val="28"/>
          <w:u w:val="single"/>
        </w:rPr>
        <w:t>&amp;</w:t>
      </w:r>
      <w:r w:rsidRPr="00CA5D56">
        <w:rPr>
          <w:b/>
          <w:bCs/>
          <w:color w:val="0000FF"/>
          <w:sz w:val="28"/>
          <w:szCs w:val="28"/>
          <w:u w:val="single"/>
        </w:rPr>
        <w:t xml:space="preserve"> Manufacturing </w:t>
      </w:r>
    </w:p>
    <w:tbl>
      <w:tblPr>
        <w:tblW w:w="15125" w:type="dxa"/>
        <w:tblLook w:val="04A0" w:firstRow="1" w:lastRow="0" w:firstColumn="1" w:lastColumn="0" w:noHBand="0" w:noVBand="1"/>
      </w:tblPr>
      <w:tblGrid>
        <w:gridCol w:w="841"/>
        <w:gridCol w:w="843"/>
        <w:gridCol w:w="1518"/>
        <w:gridCol w:w="829"/>
        <w:gridCol w:w="2804"/>
        <w:gridCol w:w="1406"/>
        <w:gridCol w:w="1731"/>
        <w:gridCol w:w="2123"/>
        <w:gridCol w:w="3030"/>
      </w:tblGrid>
      <w:tr w:rsidR="00CA5D56" w:rsidRPr="00A53ECF" w14:paraId="5751D450" w14:textId="77777777" w:rsidTr="0026463B">
        <w:trPr>
          <w:trHeight w:val="38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311A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B32B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7B38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0443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A4DFE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BFF9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7DD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448EC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6412" w14:textId="77777777" w:rsidR="00CA5D56" w:rsidRPr="00A53ECF" w:rsidRDefault="00CA5D56" w:rsidP="0026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113E63" w:rsidRPr="005B4D5B" w14:paraId="65E691D9" w14:textId="77777777" w:rsidTr="00113E63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4AEFBA" w14:textId="7778008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DBBDA3" w14:textId="51B982B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06F4D9" w14:textId="54D8F64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EC127C" w14:textId="226C0FE7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8DD704" w14:textId="26AAE72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7EA898" w14:textId="0572EC5C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1697AD" w14:textId="24E23E7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C5941F" w14:textId="168257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D06604" w14:textId="2169A35F" w:rsidR="00113E63" w:rsidRPr="008A3A9E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113E63" w:rsidRPr="005B4D5B" w14:paraId="7452F139" w14:textId="77777777" w:rsidTr="0026463B">
        <w:trPr>
          <w:trHeight w:val="384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0809B" w14:textId="3B20CE1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28F46" w14:textId="748F9DF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F6FE1" w14:textId="44AC5431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409D2" w14:textId="2226A3A9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97329" w14:textId="0E8B49B6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Composites Manufacturing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3DCBC" w14:textId="11ABF8E2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80743" w14:textId="0D77B725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B95FE" w14:textId="44B9AD08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60677" w14:textId="222FD44A" w:rsidR="00113E63" w:rsidRDefault="00113E63" w:rsidP="00852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4815645D" w14:textId="77777777" w:rsidR="00CA5D56" w:rsidRPr="00CA5D56" w:rsidRDefault="00CA5D56" w:rsidP="00E33ACD">
      <w:pPr>
        <w:rPr>
          <w:b/>
          <w:bCs/>
          <w:color w:val="0000FF"/>
          <w:sz w:val="28"/>
          <w:szCs w:val="28"/>
          <w:u w:val="single"/>
        </w:rPr>
      </w:pPr>
    </w:p>
    <w:p w14:paraId="1880CC5A" w14:textId="77777777" w:rsidR="00E33ACD" w:rsidRDefault="00E33ACD" w:rsidP="00E33ACD">
      <w:pPr>
        <w:rPr>
          <w:b/>
          <w:sz w:val="28"/>
          <w:szCs w:val="28"/>
        </w:rPr>
      </w:pPr>
      <w:hyperlink r:id="rId18" w:history="1">
        <w:r w:rsidRPr="00D52816">
          <w:rPr>
            <w:rStyle w:val="Hyperlink"/>
            <w:b/>
            <w:sz w:val="28"/>
            <w:szCs w:val="28"/>
          </w:rPr>
          <w:t>Institute of Materials Science</w:t>
        </w:r>
      </w:hyperlink>
    </w:p>
    <w:tbl>
      <w:tblPr>
        <w:tblW w:w="15080" w:type="dxa"/>
        <w:tblLook w:val="04A0" w:firstRow="1" w:lastRow="0" w:firstColumn="1" w:lastColumn="0" w:noHBand="0" w:noVBand="1"/>
      </w:tblPr>
      <w:tblGrid>
        <w:gridCol w:w="858"/>
        <w:gridCol w:w="845"/>
        <w:gridCol w:w="899"/>
        <w:gridCol w:w="899"/>
        <w:gridCol w:w="2794"/>
        <w:gridCol w:w="1620"/>
        <w:gridCol w:w="1800"/>
        <w:gridCol w:w="2250"/>
        <w:gridCol w:w="3115"/>
      </w:tblGrid>
      <w:tr w:rsidR="00E33ACD" w:rsidRPr="008A3A9E" w14:paraId="0B90B71A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4AA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883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91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D468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5F3D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8F9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359A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3E5E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8BCB" w14:textId="77777777" w:rsidR="00E33ACD" w:rsidRPr="008A3A9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3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8A3A9E" w14:paraId="66D948C1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C0D7" w14:textId="5B9DAF83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C954" w14:textId="7853655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7175" w14:textId="30C13F38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7C75" w14:textId="61F84F2D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5E2A" w14:textId="7002565A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Structural Analysis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1394" w14:textId="6EB9EC9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CF95" w14:textId="692F19A1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7785" w14:textId="2E2A5162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320EEE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Seth March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14D6" w14:textId="66488E3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0567CD" w:rsidRPr="008A3A9E" w14:paraId="25517571" w14:textId="77777777" w:rsidTr="003266F1">
        <w:trPr>
          <w:trHeight w:val="300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708B" w14:textId="21E986B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E3A40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0853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7F00" w14:textId="6B39766F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IMS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229B" w14:textId="31C953EA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54AC" w14:textId="1D635F1E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2573" w14:textId="1B2457B9" w:rsidR="000567CD" w:rsidRPr="00035F4F" w:rsidRDefault="002C7874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Compositional Analyses 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73E2" w14:textId="6FAEA5B7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Online Asynchronous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8D66" w14:textId="7BCB24DE" w:rsidR="000567CD" w:rsidRPr="00035F4F" w:rsidRDefault="00D139C2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7C43" w14:textId="0811388B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Steven Suib</w:t>
            </w:r>
            <w:r w:rsidR="00035F4F"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Capri Price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F9FE" w14:textId="16EF4D1C" w:rsidR="000567CD" w:rsidRPr="00035F4F" w:rsidRDefault="001E4059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35F4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</w:tr>
    </w:tbl>
    <w:p w14:paraId="5FA135BC" w14:textId="77777777" w:rsidR="00E33ACD" w:rsidRDefault="00E33ACD" w:rsidP="00E33ACD">
      <w:pPr>
        <w:rPr>
          <w:color w:val="FF0000"/>
        </w:rPr>
      </w:pPr>
    </w:p>
    <w:p w14:paraId="4697573F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19" w:history="1">
        <w:r w:rsidRPr="003D6F98">
          <w:rPr>
            <w:rStyle w:val="Hyperlink"/>
            <w:b/>
            <w:sz w:val="28"/>
            <w:szCs w:val="28"/>
          </w:rPr>
          <w:t>Manufacturing Engineering</w:t>
        </w:r>
      </w:hyperlink>
    </w:p>
    <w:tbl>
      <w:tblPr>
        <w:tblW w:w="15073" w:type="dxa"/>
        <w:tblLook w:val="04A0" w:firstRow="1" w:lastRow="0" w:firstColumn="1" w:lastColumn="0" w:noHBand="0" w:noVBand="1"/>
      </w:tblPr>
      <w:tblGrid>
        <w:gridCol w:w="837"/>
        <w:gridCol w:w="859"/>
        <w:gridCol w:w="1504"/>
        <w:gridCol w:w="858"/>
        <w:gridCol w:w="2777"/>
        <w:gridCol w:w="1412"/>
        <w:gridCol w:w="1718"/>
        <w:gridCol w:w="2102"/>
        <w:gridCol w:w="3006"/>
      </w:tblGrid>
      <w:tr w:rsidR="00E33ACD" w:rsidRPr="00A53ECF" w14:paraId="2E8ACEB2" w14:textId="77777777" w:rsidTr="00F117E2">
        <w:trPr>
          <w:trHeight w:val="479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DF9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2CD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52E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579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B57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8BB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6BE6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124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3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91E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0567CD" w:rsidRPr="005B4D5B" w14:paraId="065526CD" w14:textId="77777777" w:rsidTr="00F117E2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5C1890" w14:textId="4D3995B9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13799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274027" w14:textId="4032701D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D4EAF6" w14:textId="71FCC703" w:rsidR="000567CD" w:rsidRDefault="00CC2218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C46D48E" w14:textId="14011D9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5528B9" w14:textId="13FBBCAF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Manufacturing Quality Control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081294" w14:textId="3B822EC9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ABD9BA5" w14:textId="0C49AB1E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08E7A8" w14:textId="39E1C7A8" w:rsidR="000567CD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Jason Lee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ABBBEB" w14:textId="31D358A0" w:rsidR="000567CD" w:rsidRPr="008A3A9E" w:rsidRDefault="00F117E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F117E2" w:rsidRPr="005B4D5B" w14:paraId="1A52D6BB" w14:textId="77777777" w:rsidTr="00F117E2">
        <w:trPr>
          <w:trHeight w:val="479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0822A" w14:textId="76715DD2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13806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E6F94" w14:textId="7DEB7755" w:rsidR="00F117E2" w:rsidRDefault="0023071B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MFGE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B7760" w14:textId="7CA96B8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F8C66" w14:textId="12B0E7CB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9D589" w14:textId="6A2EE796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Composites Manufacturing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1B040" w14:textId="172F5D2A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36C07" w14:textId="5C8130B2" w:rsidR="00F117E2" w:rsidRDefault="009542E3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42E24" w14:textId="2E3F7BC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 Ho Jeon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B26F9" w14:textId="1D130822" w:rsidR="00F117E2" w:rsidRDefault="00EB59A2" w:rsidP="00F11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1DB05AB5" w14:textId="77777777" w:rsidR="000567CD" w:rsidRDefault="000567CD" w:rsidP="00E33ACD"/>
    <w:p w14:paraId="4C70ADD0" w14:textId="49996AEF" w:rsidR="00E33ACD" w:rsidRDefault="00E33ACD" w:rsidP="00E33ACD">
      <w:pPr>
        <w:rPr>
          <w:rStyle w:val="Hyperlink"/>
          <w:b/>
          <w:sz w:val="28"/>
          <w:szCs w:val="28"/>
        </w:rPr>
      </w:pPr>
      <w:hyperlink r:id="rId20" w:history="1">
        <w:r w:rsidRPr="00D52816">
          <w:rPr>
            <w:rStyle w:val="Hyperlink"/>
            <w:b/>
            <w:sz w:val="28"/>
            <w:szCs w:val="28"/>
          </w:rPr>
          <w:t>M</w:t>
        </w:r>
        <w:r>
          <w:rPr>
            <w:rStyle w:val="Hyperlink"/>
            <w:b/>
            <w:sz w:val="28"/>
            <w:szCs w:val="28"/>
          </w:rPr>
          <w:t>arine</w:t>
        </w:r>
      </w:hyperlink>
      <w:r>
        <w:rPr>
          <w:rStyle w:val="Hyperlink"/>
          <w:b/>
          <w:sz w:val="28"/>
          <w:szCs w:val="28"/>
        </w:rPr>
        <w:t xml:space="preserve"> Sciences (</w:t>
      </w:r>
      <w:r w:rsidRPr="004F298C">
        <w:rPr>
          <w:rStyle w:val="Hyperlink"/>
          <w:b/>
          <w:i/>
          <w:iCs/>
          <w:sz w:val="28"/>
          <w:szCs w:val="28"/>
        </w:rPr>
        <w:t>for Oceanographic Science &amp; Tech Certificate Students</w:t>
      </w:r>
      <w:r>
        <w:rPr>
          <w:rStyle w:val="Hyperlink"/>
          <w:b/>
          <w:sz w:val="28"/>
          <w:szCs w:val="28"/>
        </w:rPr>
        <w:t>)</w:t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708987EE" w14:textId="77777777" w:rsidTr="003266F1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E8F8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34DB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895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3834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3F0D1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582A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54615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7329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DC70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5B4D5B" w14:paraId="6F941843" w14:textId="77777777" w:rsidTr="001F45E0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0AE18" w14:textId="26DC9A7F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3B9A4" w14:textId="6FE7B376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5AA23" w14:textId="6F2EC27A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CC739" w14:textId="77777777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3AC9F" w14:textId="4B5AA312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24493" w14:textId="31E8CF04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D9C10" w14:textId="67869AAD" w:rsidR="00E33ACD" w:rsidRPr="0066297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8D16D" w14:textId="6E9865CF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7249B" w14:textId="537946A7" w:rsidR="00E33ACD" w:rsidRPr="00662975" w:rsidRDefault="00E33ACD" w:rsidP="003266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C12BE13" w14:textId="77777777" w:rsidR="00DC7368" w:rsidRDefault="00DC7368" w:rsidP="00E33ACD">
      <w:pPr>
        <w:rPr>
          <w:color w:val="FF0000"/>
        </w:rPr>
      </w:pPr>
    </w:p>
    <w:p w14:paraId="1B432588" w14:textId="77777777" w:rsidR="00013580" w:rsidRPr="003D6F98" w:rsidRDefault="00013580" w:rsidP="00E33ACD">
      <w:pPr>
        <w:rPr>
          <w:color w:val="FF0000"/>
        </w:rPr>
      </w:pPr>
    </w:p>
    <w:bookmarkStart w:id="0" w:name="_Hlk87868039"/>
    <w:p w14:paraId="5B8AD946" w14:textId="77777777" w:rsidR="00E33ACD" w:rsidRDefault="00E33ACD" w:rsidP="00E33ACD">
      <w:pPr>
        <w:rPr>
          <w:rStyle w:val="Hyperlink"/>
          <w:b/>
          <w:sz w:val="28"/>
          <w:szCs w:val="28"/>
        </w:rPr>
      </w:pPr>
      <w:r w:rsidRPr="00D52816">
        <w:fldChar w:fldCharType="begin"/>
      </w:r>
      <w:r w:rsidRPr="00D52816">
        <w:instrText xml:space="preserve"> HYPERLINK "https://gradcatalog.uconn.edu/course-descriptions/course/MSE/" </w:instrText>
      </w:r>
      <w:r w:rsidRPr="00D52816">
        <w:fldChar w:fldCharType="separate"/>
      </w:r>
      <w:r w:rsidRPr="00D52816">
        <w:rPr>
          <w:rStyle w:val="Hyperlink"/>
          <w:b/>
          <w:sz w:val="28"/>
          <w:szCs w:val="28"/>
        </w:rPr>
        <w:t>Materials Science &amp; Engineering</w:t>
      </w:r>
      <w:r w:rsidRPr="00D52816">
        <w:rPr>
          <w:rStyle w:val="Hyperlink"/>
          <w:b/>
          <w:sz w:val="28"/>
          <w:szCs w:val="28"/>
        </w:rPr>
        <w:fldChar w:fldCharType="end"/>
      </w:r>
    </w:p>
    <w:tbl>
      <w:tblPr>
        <w:tblW w:w="14920" w:type="dxa"/>
        <w:tblLook w:val="04A0" w:firstRow="1" w:lastRow="0" w:firstColumn="1" w:lastColumn="0" w:noHBand="0" w:noVBand="1"/>
      </w:tblPr>
      <w:tblGrid>
        <w:gridCol w:w="1130"/>
        <w:gridCol w:w="842"/>
        <w:gridCol w:w="1584"/>
        <w:gridCol w:w="829"/>
        <w:gridCol w:w="2502"/>
        <w:gridCol w:w="1531"/>
        <w:gridCol w:w="1681"/>
        <w:gridCol w:w="2040"/>
        <w:gridCol w:w="2781"/>
      </w:tblGrid>
      <w:tr w:rsidR="00E33ACD" w:rsidRPr="005B4D5B" w14:paraId="065816C3" w14:textId="77777777" w:rsidTr="003266F1">
        <w:trPr>
          <w:trHeight w:val="30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406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61F3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84B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275C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EEE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3AFF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0BC6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7B2E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6742" w14:textId="77777777" w:rsidR="00E33ACD" w:rsidRPr="00A53ECF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A53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bookmarkEnd w:id="0"/>
      <w:tr w:rsidR="001467D9" w:rsidRPr="005B4D5B" w14:paraId="6969B64E" w14:textId="77777777" w:rsidTr="000567CD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C83E17" w14:textId="0279E0B3" w:rsidR="001467D9" w:rsidRPr="0016608F" w:rsidRDefault="00D1636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</w:t>
            </w:r>
            <w:r w:rsidR="00717C67" w:rsidRPr="0016608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02EE84" w14:textId="66A96A8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852907" w14:textId="0C69015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83BAC0" w14:textId="3365D601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5A01CFC" w14:textId="64CFA4F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Principles of Materials Engineering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84C317" w14:textId="0CF7EE26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3D3780" w14:textId="1E77E28D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8703F1" w14:textId="0AA061AC" w:rsidR="001467D9" w:rsidRPr="0016608F" w:rsidRDefault="00717C6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F13F" w14:textId="0A39FFC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pm/Tu/E2 322</w:t>
            </w:r>
          </w:p>
        </w:tc>
      </w:tr>
      <w:tr w:rsidR="001467D9" w:rsidRPr="005B4D5B" w14:paraId="2C54257B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DA38" w14:textId="477798ED" w:rsidR="001467D9" w:rsidRPr="0016608F" w:rsidRDefault="0039538E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</w:t>
            </w:r>
            <w:r w:rsidR="00390D62" w:rsidRPr="0016608F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88B0" w14:textId="095FA70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829B" w14:textId="3597048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956C4" w14:textId="578DFC4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39538E" w:rsidRPr="001660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6A9B" w14:textId="5D2F6A5F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Sustainable Materials Selection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8822" w14:textId="7F10A562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79A8" w14:textId="49FD2155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253B" w14:textId="746E7D6D" w:rsidR="001467D9" w:rsidRPr="0016608F" w:rsidRDefault="00390D62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6608F">
              <w:rPr>
                <w:color w:val="000000"/>
                <w:sz w:val="20"/>
                <w:szCs w:val="20"/>
              </w:rPr>
              <w:t>Xueju</w:t>
            </w:r>
            <w:proofErr w:type="spellEnd"/>
            <w:r w:rsidRPr="0016608F">
              <w:rPr>
                <w:color w:val="000000"/>
                <w:sz w:val="20"/>
                <w:szCs w:val="20"/>
              </w:rPr>
              <w:t xml:space="preserve"> Wang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245F" w14:textId="47BE0FE4" w:rsidR="001467D9" w:rsidRPr="0016608F" w:rsidRDefault="002E1FB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3:30-4:45pm/Tu/Th</w:t>
            </w:r>
            <w:r w:rsidR="001467D9" w:rsidRPr="0016608F">
              <w:rPr>
                <w:color w:val="000000"/>
                <w:sz w:val="20"/>
                <w:szCs w:val="20"/>
              </w:rPr>
              <w:t>/E2 322</w:t>
            </w:r>
          </w:p>
        </w:tc>
      </w:tr>
      <w:tr w:rsidR="001467D9" w:rsidRPr="005B4D5B" w14:paraId="14611E9A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3A9C" w14:textId="5F028FFD" w:rsidR="001467D9" w:rsidRPr="0016608F" w:rsidRDefault="009A3CE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447E" w14:textId="6D95B26C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7D19" w14:textId="1717A3EA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81481" w14:textId="6BC63FB5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037E2A" w:rsidRPr="001660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6C56" w14:textId="4474B5D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Non-Destructive Characterization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E00E" w14:textId="4C712358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7577F" w14:textId="35637B6E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</w:t>
            </w:r>
            <w:r w:rsidR="009A3CE3" w:rsidRPr="001660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77E2" w14:textId="532617F5" w:rsidR="001467D9" w:rsidRPr="0016608F" w:rsidRDefault="009A3CE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TBA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DD4A" w14:textId="4EE6B7F1" w:rsidR="001467D9" w:rsidRPr="0016608F" w:rsidRDefault="00FE5B1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9-8:30pm/</w:t>
            </w:r>
            <w:r w:rsidR="00BB606E" w:rsidRPr="0016608F">
              <w:rPr>
                <w:color w:val="000000"/>
                <w:sz w:val="20"/>
                <w:szCs w:val="20"/>
              </w:rPr>
              <w:t>Th/PWE 175</w:t>
            </w:r>
          </w:p>
        </w:tc>
      </w:tr>
      <w:tr w:rsidR="001467D9" w:rsidRPr="005B4D5B" w14:paraId="003C4DBB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CCA6" w14:textId="08AAB67C" w:rsidR="001467D9" w:rsidRPr="0016608F" w:rsidRDefault="0039478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ECC40" w14:textId="22EAC1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AC30" w14:textId="419A781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675B" w14:textId="44510754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</w:t>
            </w:r>
            <w:r w:rsidR="005824B0" w:rsidRPr="001660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F78F" w14:textId="5E1CD3A9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Special Topics in MSE: Non-Destructive Characterization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04A9" w14:textId="366324FF" w:rsidR="001467D9" w:rsidRPr="0016608F" w:rsidRDefault="005824B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In Person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EADD2" w14:textId="3F944ABB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36D1" w14:textId="74FF696D" w:rsidR="001467D9" w:rsidRPr="0016608F" w:rsidRDefault="0045548D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Puxian</w:t>
            </w:r>
            <w:proofErr w:type="spellEnd"/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Gao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CE7C" w14:textId="422CB0C3" w:rsidR="001467D9" w:rsidRPr="0016608F" w:rsidRDefault="001467D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5-7:30 pm/</w:t>
            </w:r>
            <w:r w:rsidR="0045548D" w:rsidRPr="0016608F">
              <w:rPr>
                <w:color w:val="000000"/>
                <w:sz w:val="20"/>
                <w:szCs w:val="20"/>
              </w:rPr>
              <w:t>Tu</w:t>
            </w:r>
            <w:r w:rsidRPr="0016608F">
              <w:rPr>
                <w:color w:val="000000"/>
                <w:sz w:val="20"/>
                <w:szCs w:val="20"/>
              </w:rPr>
              <w:t>/E2 32</w:t>
            </w:r>
            <w:r w:rsidR="0045548D" w:rsidRPr="001660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924ADE" w:rsidRPr="005B4D5B" w14:paraId="2C9EA06F" w14:textId="77777777" w:rsidTr="000567CD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37A6" w14:textId="36E0CC3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10891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BE22" w14:textId="4E8FBD0A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MSE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0E98" w14:textId="1C761856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5322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BACF" w14:textId="713FBCD2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001x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45A8" w14:textId="547C02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 xml:space="preserve">Materials Characterization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092F" w14:textId="4FE5983B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3109" w14:textId="4E257AD3" w:rsidR="00924ADE" w:rsidRPr="0016608F" w:rsidRDefault="007D6BDC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DB64" w14:textId="700A2D29" w:rsidR="00924ADE" w:rsidRPr="0016608F" w:rsidRDefault="007D6BD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60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Yuanyuan Zhu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8337" w14:textId="78E9BA87" w:rsidR="00924ADE" w:rsidRPr="0016608F" w:rsidRDefault="00635731" w:rsidP="00AC5D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608F">
              <w:rPr>
                <w:color w:val="000000"/>
                <w:sz w:val="20"/>
                <w:szCs w:val="20"/>
              </w:rPr>
              <w:t>2-3:15pm</w:t>
            </w:r>
            <w:r w:rsidR="001F6E0C" w:rsidRPr="0016608F">
              <w:rPr>
                <w:color w:val="000000"/>
                <w:sz w:val="20"/>
                <w:szCs w:val="20"/>
              </w:rPr>
              <w:t>/Tu/Th</w:t>
            </w:r>
          </w:p>
        </w:tc>
      </w:tr>
    </w:tbl>
    <w:p w14:paraId="2A133D1C" w14:textId="77777777" w:rsidR="00CD1546" w:rsidRPr="00FD31C1" w:rsidRDefault="00CD1546" w:rsidP="00E33ACD">
      <w:pPr>
        <w:rPr>
          <w:sz w:val="28"/>
          <w:szCs w:val="28"/>
        </w:rPr>
      </w:pPr>
    </w:p>
    <w:p w14:paraId="738D2A3C" w14:textId="6AD0324A" w:rsidR="00E33ACD" w:rsidRDefault="00E33ACD" w:rsidP="00E33ACD">
      <w:pPr>
        <w:rPr>
          <w:b/>
          <w:sz w:val="28"/>
          <w:szCs w:val="28"/>
        </w:rPr>
      </w:pPr>
      <w:hyperlink r:id="rId21" w:history="1">
        <w:r w:rsidRPr="00C64971">
          <w:rPr>
            <w:rStyle w:val="Hyperlink"/>
            <w:b/>
            <w:sz w:val="28"/>
            <w:szCs w:val="28"/>
          </w:rPr>
          <w:t>Mechanical Engineering</w:t>
        </w:r>
      </w:hyperlink>
      <w:r w:rsidR="00F35DF1">
        <w:t xml:space="preserve"> </w:t>
      </w:r>
    </w:p>
    <w:tbl>
      <w:tblPr>
        <w:tblW w:w="14935" w:type="dxa"/>
        <w:tblLook w:val="04A0" w:firstRow="1" w:lastRow="0" w:firstColumn="1" w:lastColumn="0" w:noHBand="0" w:noVBand="1"/>
      </w:tblPr>
      <w:tblGrid>
        <w:gridCol w:w="851"/>
        <w:gridCol w:w="854"/>
        <w:gridCol w:w="990"/>
        <w:gridCol w:w="900"/>
        <w:gridCol w:w="2700"/>
        <w:gridCol w:w="1620"/>
        <w:gridCol w:w="1800"/>
        <w:gridCol w:w="2250"/>
        <w:gridCol w:w="2970"/>
      </w:tblGrid>
      <w:tr w:rsidR="00E33ACD" w:rsidRPr="009471EE" w14:paraId="7E734B74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36DD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618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361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ACC1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3BF5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09A9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6233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Enrollment Capacity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1524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0562" w14:textId="77777777" w:rsidR="00E33ACD" w:rsidRPr="009471EE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4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E33ACD" w:rsidRPr="009471EE" w14:paraId="78A2345B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4AD2" w14:textId="04B9D3BB" w:rsidR="00E33ACD" w:rsidRPr="00516E17" w:rsidRDefault="00936196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2718" w14:textId="701DE7AA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7E2A" w14:textId="6E5D58C7" w:rsidR="00E33ACD" w:rsidRPr="00516E17" w:rsidRDefault="00FC6F2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2DED0" w14:textId="11A76C5C" w:rsidR="00E33ACD" w:rsidRPr="00516E17" w:rsidRDefault="00E063B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84F7" w14:textId="773B0D2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Thermodynamics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C270" w14:textId="7124BC3E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F9D6" w14:textId="1C5283E1" w:rsidR="00E33ACD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5499" w14:textId="081107E3" w:rsidR="00E33ACD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Jackie (Chih-Jen) Sung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1A7E" w14:textId="1A80B754" w:rsidR="00E33ACD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Tuesdays</w:t>
            </w:r>
            <w:r w:rsidR="00F713C0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5414F8" w:rsidRPr="009471EE" w14:paraId="660DBCE2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7475" w14:textId="6D091169" w:rsidR="005414F8" w:rsidRPr="00516E17" w:rsidRDefault="004B5507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6779" w14:textId="20E511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64ED" w14:textId="2A191FB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AC04" w14:textId="2CA95A12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0013" w14:textId="4408F390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Heat and Mass Transfer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8C4F3" w14:textId="7D4BCFDF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756B" w14:textId="47F9D41C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6D3A" w14:textId="6E69203B" w:rsidR="005414F8" w:rsidRPr="00516E17" w:rsidRDefault="009025C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Wilson Chiu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1E5E" w14:textId="66846BA5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4B5507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hursdays</w:t>
            </w: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5-7:30pm</w:t>
            </w:r>
          </w:p>
        </w:tc>
      </w:tr>
      <w:tr w:rsidR="0096384F" w:rsidRPr="009471EE" w14:paraId="21804F88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FA1FA" w14:textId="5B19D292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DD51" w14:textId="5CF62453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630A" w14:textId="7AD200D7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3EB8" w14:textId="43A19F02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  <w:r w:rsidR="001835E5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C247" w14:textId="6E92BC80" w:rsidR="0096384F" w:rsidRPr="00516E17" w:rsidRDefault="0096384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Analytical and Applied Kinematics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08CA" w14:textId="458A219C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15E9" w14:textId="0CF55466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4E07" w14:textId="1814642A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Kazem </w:t>
            </w:r>
            <w:proofErr w:type="spellStart"/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Kazerounian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6033" w14:textId="2748A931" w:rsidR="0096384F" w:rsidRPr="00516E17" w:rsidRDefault="001835E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Wednesday</w:t>
            </w:r>
            <w:r w:rsidR="00922D5D"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5-7pm</w:t>
            </w:r>
          </w:p>
        </w:tc>
      </w:tr>
      <w:tr w:rsidR="005414F8" w:rsidRPr="009471EE" w14:paraId="75D6CDFA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27E8" w14:textId="65BD6515" w:rsidR="005414F8" w:rsidRPr="00516E17" w:rsidRDefault="008B165A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BC825" w14:textId="6835B79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A1D9E" w14:textId="327CA11B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F8B6" w14:textId="22E3F544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2E70" w14:textId="5206649A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Advanced Solid Mechanics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741B" w14:textId="6EAB43A7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D533" w14:textId="2F1AFB15" w:rsidR="005414F8" w:rsidRPr="00516E17" w:rsidRDefault="005414F8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D180" w14:textId="083F70D1" w:rsidR="005414F8" w:rsidRPr="00516E17" w:rsidRDefault="00B2291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Tarakanova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22C0" w14:textId="5A4E5ACF" w:rsidR="005414F8" w:rsidRPr="00516E17" w:rsidRDefault="00F713C0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Mondays 5-7:30pm</w:t>
            </w:r>
          </w:p>
        </w:tc>
      </w:tr>
      <w:tr w:rsidR="00FD4F79" w:rsidRPr="009471EE" w14:paraId="1B9EBFA9" w14:textId="77777777" w:rsidTr="003266F1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499EA" w14:textId="07E98398" w:rsidR="00FD4F79" w:rsidRPr="00516E17" w:rsidRDefault="00772E93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944D" w14:textId="7FC30A9A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33632" w14:textId="1C5193C8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0F7B" w14:textId="00573CC7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AA24" w14:textId="17FEA202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Hands-On Finite Element Analysis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F35A" w14:textId="7CC01CFC" w:rsidR="00FD4F79" w:rsidRPr="00516E17" w:rsidRDefault="00FD4F7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Asynchronous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0C074" w14:textId="5E9E1F70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E640" w14:textId="0778974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Rajiv Naik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035C" w14:textId="3D913B0D" w:rsidR="00FD4F79" w:rsidRPr="00516E17" w:rsidRDefault="00B0556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6E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</w:tbl>
    <w:p w14:paraId="21F46FF9" w14:textId="77777777" w:rsidR="00B838D1" w:rsidRDefault="00B838D1" w:rsidP="00E33ACD"/>
    <w:p w14:paraId="6E1ECFF9" w14:textId="77777777" w:rsidR="00DC7368" w:rsidRDefault="00DC7368" w:rsidP="00E33ACD"/>
    <w:p w14:paraId="67F83338" w14:textId="77777777" w:rsidR="00E33ACD" w:rsidRDefault="00E33ACD" w:rsidP="00E33ACD">
      <w:pPr>
        <w:rPr>
          <w:rStyle w:val="Hyperlink"/>
          <w:b/>
          <w:sz w:val="28"/>
          <w:szCs w:val="28"/>
        </w:rPr>
      </w:pPr>
      <w:hyperlink r:id="rId22" w:history="1">
        <w:r w:rsidRPr="00D52816">
          <w:rPr>
            <w:rStyle w:val="Hyperlink"/>
            <w:b/>
            <w:sz w:val="28"/>
            <w:szCs w:val="28"/>
          </w:rPr>
          <w:t>Systems Engineering</w:t>
        </w:r>
      </w:hyperlink>
    </w:p>
    <w:tbl>
      <w:tblPr>
        <w:tblW w:w="14935" w:type="dxa"/>
        <w:tblLook w:val="04A0" w:firstRow="1" w:lastRow="0" w:firstColumn="1" w:lastColumn="0" w:noHBand="0" w:noVBand="1"/>
      </w:tblPr>
      <w:tblGrid>
        <w:gridCol w:w="811"/>
        <w:gridCol w:w="830"/>
        <w:gridCol w:w="841"/>
        <w:gridCol w:w="2080"/>
        <w:gridCol w:w="2544"/>
        <w:gridCol w:w="1597"/>
        <w:gridCol w:w="1566"/>
        <w:gridCol w:w="1944"/>
        <w:gridCol w:w="2722"/>
      </w:tblGrid>
      <w:tr w:rsidR="00E33ACD" w:rsidRPr="00F82C05" w14:paraId="1405D9DC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CE40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3E1A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Area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1E8C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Catalog </w:t>
            </w:r>
            <w:proofErr w:type="spellStart"/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1B60E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Class Section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FEB7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A532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Instruction Mode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4C87" w14:textId="77777777" w:rsidR="00E33ACD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Enrollment </w:t>
            </w:r>
          </w:p>
          <w:p w14:paraId="42E796F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0C85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Instructor (Role)</w:t>
            </w:r>
          </w:p>
        </w:tc>
        <w:tc>
          <w:tcPr>
            <w:tcW w:w="27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2A26" w14:textId="77777777" w:rsidR="00E33ACD" w:rsidRPr="00F82C05" w:rsidRDefault="00E33ACD" w:rsidP="003266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2C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Hours/Days/Location</w:t>
            </w:r>
          </w:p>
        </w:tc>
      </w:tr>
      <w:tr w:rsidR="008C7161" w:rsidRPr="00F82C05" w14:paraId="07708AD1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5069" w14:textId="3488B6E7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901C" w14:textId="43793DA5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2BFC" w14:textId="0464E506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23AA" w14:textId="5606FBBE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DE50" w14:textId="7228E00A" w:rsidR="008C7161" w:rsidRPr="006C7581" w:rsidRDefault="008C7161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Model-Based Systems Engineering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68DAF" w14:textId="0F6AA704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Online Synchronous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5E9E" w14:textId="5BD5E67F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8D0C2" w14:textId="5028F6B5" w:rsidR="008C7161" w:rsidRPr="006C7581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519B" w14:textId="7BBF8A30" w:rsidR="008C7161" w:rsidRPr="00050F3B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325E2C" w:rsidRPr="00F82C05" w14:paraId="4EE8A6C8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E6344" w14:textId="49F0CCF4" w:rsidR="00325E2C" w:rsidRDefault="002F5E29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DA47" w14:textId="64468E80" w:rsidR="00325E2C" w:rsidRDefault="00325E2C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C6EF" w14:textId="79C9B08F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5095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8A34D" w14:textId="21543B3B" w:rsidR="00325E2C" w:rsidRDefault="0014418F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DB111" w14:textId="101E659B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Model Based Design for Cyber-Physical Systems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A8D4" w14:textId="3DE4340E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</w:t>
            </w:r>
            <w:r w:rsidR="00AB5D87">
              <w:rPr>
                <w:rFonts w:ascii="Calibri" w:eastAsia="Times New Roman" w:hAnsi="Calibri" w:cs="Calibri"/>
                <w:sz w:val="20"/>
                <w:szCs w:val="20"/>
              </w:rPr>
              <w:t>Synchronous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F83B7" w14:textId="4D6C9E83" w:rsidR="00325E2C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CDE3" w14:textId="53105723" w:rsidR="00325E2C" w:rsidRDefault="00740FC5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TBA</w:t>
            </w:r>
            <w:r w:rsidR="00325E2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3F19" w14:textId="6DA9EB2E" w:rsidR="00325E2C" w:rsidRPr="00050F3B" w:rsidRDefault="00DB7C04" w:rsidP="00AC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Wednesday 6-7:30pm </w:t>
            </w:r>
          </w:p>
        </w:tc>
      </w:tr>
      <w:tr w:rsidR="00CC3155" w:rsidRPr="00F82C05" w14:paraId="3EDCB5A5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F99454" w14:textId="01E6A7D9" w:rsidR="00CC3155" w:rsidRDefault="00C63DDA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BC2285" w14:textId="08BB4C7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8853782" w14:textId="4CDE817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5201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AF6559" w14:textId="0A4DE7E3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001 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CFC91F" w14:textId="3B3B0591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Embedded/Networked Systems Modeling Abstractions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63702B" w14:textId="1DA1EA46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D30D84" w14:textId="2C9C0F54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BA7060" w14:textId="4184810C" w:rsidR="00CC3155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Fei Miao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75CA40" w14:textId="3B843B96" w:rsidR="00CC3155" w:rsidRPr="00050F3B" w:rsidRDefault="00CC3155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</w:t>
            </w:r>
            <w:r w:rsidR="00C63DDA">
              <w:rPr>
                <w:rFonts w:ascii="Calibri" w:eastAsia="Times New Roman" w:hAnsi="Calibri" w:cs="Calibri"/>
                <w:sz w:val="20"/>
                <w:szCs w:val="20"/>
              </w:rPr>
              <w:t xml:space="preserve">esday 6-7:30pm </w:t>
            </w:r>
          </w:p>
        </w:tc>
      </w:tr>
      <w:tr w:rsidR="00CC3155" w:rsidRPr="00F82C05" w14:paraId="28CE8D03" w14:textId="77777777" w:rsidTr="002F5E29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CAF402" w14:textId="7CED334A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13683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FFB608" w14:textId="453BC50D" w:rsidR="00CC3155" w:rsidRDefault="006C48E0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F751C9" w14:textId="2C092DDB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5402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094FAF" w14:textId="782A962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001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42A0DF" w14:textId="3346C51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Architecture of Internet of Things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2282F9" w14:textId="08DDD795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Online Synchronous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075CE1" w14:textId="524BD4E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82F616" w14:textId="25508239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Song Han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27755E" w14:textId="68BBEA60" w:rsidR="00CC3155" w:rsidRDefault="0014418F" w:rsidP="00CC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Th</w:t>
            </w:r>
            <w:r w:rsidR="00C83C28">
              <w:rPr>
                <w:rFonts w:ascii="Calibri" w:eastAsia="Times New Roman" w:hAnsi="Calibri" w:cs="Calibri"/>
                <w:sz w:val="20"/>
                <w:szCs w:val="20"/>
              </w:rPr>
              <w:t xml:space="preserve">ursday 6-8:00pm </w:t>
            </w:r>
          </w:p>
        </w:tc>
      </w:tr>
    </w:tbl>
    <w:p w14:paraId="69E5718B" w14:textId="538AEC90" w:rsidR="005C3D7F" w:rsidRPr="005C3D7F" w:rsidRDefault="005C3D7F" w:rsidP="005C3D7F">
      <w:pPr>
        <w:tabs>
          <w:tab w:val="left" w:pos="2190"/>
        </w:tabs>
      </w:pPr>
    </w:p>
    <w:sectPr w:rsidR="005C3D7F" w:rsidRPr="005C3D7F" w:rsidSect="005776C9">
      <w:headerReference w:type="default" r:id="rId23"/>
      <w:footerReference w:type="default" r:id="rId24"/>
      <w:headerReference w:type="first" r:id="rId25"/>
      <w:footerReference w:type="first" r:id="rId26"/>
      <w:pgSz w:w="15840" w:h="12240" w:orient="landscape"/>
      <w:pgMar w:top="720" w:right="720" w:bottom="720" w:left="720" w:header="0" w:footer="3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164B" w14:textId="77777777" w:rsidR="000A1EE0" w:rsidRDefault="000A1EE0" w:rsidP="00166BBD">
      <w:pPr>
        <w:spacing w:after="0" w:line="240" w:lineRule="auto"/>
      </w:pPr>
      <w:r>
        <w:separator/>
      </w:r>
    </w:p>
  </w:endnote>
  <w:endnote w:type="continuationSeparator" w:id="0">
    <w:p w14:paraId="36A00945" w14:textId="77777777" w:rsidR="000A1EE0" w:rsidRDefault="000A1EE0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888D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73F7B56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596B84A8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0CCD08F6" w14:textId="186F5C23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0DD765F" w14:textId="4A37CA04" w:rsidR="00E33ACD" w:rsidRPr="00AB5D18" w:rsidRDefault="000567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  <w:p w14:paraId="3C365047" w14:textId="3B12EC69" w:rsidR="00E33ACD" w:rsidRDefault="00E33ACD">
    <w:pPr>
      <w:pStyle w:val="Footer"/>
    </w:pPr>
  </w:p>
  <w:p w14:paraId="60044013" w14:textId="77777777" w:rsidR="00E33ACD" w:rsidRDefault="00E33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2BB3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 w:rsidRPr="00AB5D18">
      <w:rPr>
        <w:rFonts w:ascii="Arial" w:hAnsi="Arial" w:cs="Arial"/>
        <w:iCs/>
        <w:color w:val="7A868C"/>
        <w:sz w:val="14"/>
        <w:szCs w:val="14"/>
      </w:rPr>
      <w:t>3</w:t>
    </w:r>
    <w:r>
      <w:rPr>
        <w:rFonts w:ascii="Arial" w:hAnsi="Arial" w:cs="Arial"/>
        <w:iCs/>
        <w:color w:val="7A868C"/>
        <w:sz w:val="14"/>
        <w:szCs w:val="14"/>
      </w:rPr>
      <w:t>62 FAIRFIELD WAY, UNIT 4164</w:t>
    </w:r>
  </w:p>
  <w:p w14:paraId="7D9E49C4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iCs/>
        <w:color w:val="7A868C"/>
        <w:sz w:val="14"/>
        <w:szCs w:val="14"/>
      </w:rPr>
      <w:t>STORRS, CT 06269-4164</w:t>
    </w:r>
  </w:p>
  <w:p w14:paraId="3C80D8F1" w14:textId="77777777" w:rsidR="00E33ACD" w:rsidRDefault="00E33ACD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r>
      <w:rPr>
        <w:rFonts w:ascii="Arial" w:hAnsi="Arial" w:cs="Arial"/>
        <w:b/>
        <w:iCs/>
        <w:color w:val="7A868C"/>
        <w:sz w:val="10"/>
        <w:szCs w:val="10"/>
      </w:rPr>
      <w:t xml:space="preserve">PHONE </w:t>
    </w:r>
    <w:r>
      <w:rPr>
        <w:rFonts w:ascii="Arial" w:hAnsi="Arial" w:cs="Arial"/>
        <w:iCs/>
        <w:color w:val="7A868C"/>
        <w:sz w:val="14"/>
        <w:szCs w:val="14"/>
      </w:rPr>
      <w:t>855.740.4044</w:t>
    </w:r>
  </w:p>
  <w:p w14:paraId="360F6F64" w14:textId="4CCBAE07" w:rsidR="00E33ACD" w:rsidRDefault="00901D97" w:rsidP="00E33ACD">
    <w:pPr>
      <w:pStyle w:val="BasicParagraph"/>
      <w:suppressAutoHyphens/>
      <w:rPr>
        <w:rFonts w:ascii="Arial" w:hAnsi="Arial" w:cs="Arial"/>
        <w:iCs/>
        <w:color w:val="7A868C"/>
        <w:sz w:val="14"/>
        <w:szCs w:val="14"/>
      </w:rPr>
    </w:pPr>
    <w:hyperlink r:id="rId1" w:history="1">
      <w:r w:rsidRPr="00196C03">
        <w:rPr>
          <w:rStyle w:val="Hyperlink"/>
          <w:rFonts w:ascii="Arial" w:hAnsi="Arial" w:cs="Arial"/>
          <w:iCs/>
          <w:sz w:val="14"/>
          <w:szCs w:val="14"/>
        </w:rPr>
        <w:t>engrcaee@uconn.edu</w:t>
      </w:r>
    </w:hyperlink>
  </w:p>
  <w:p w14:paraId="358B9E0A" w14:textId="21C2B08F" w:rsidR="0027744D" w:rsidRDefault="000567CD">
    <w:pPr>
      <w:pStyle w:val="Footer"/>
    </w:pPr>
    <w:r w:rsidRPr="000567CD">
      <w:rPr>
        <w:rFonts w:ascii="Arial" w:hAnsi="Arial" w:cs="Arial"/>
        <w:iCs/>
        <w:color w:val="7A868C"/>
        <w:sz w:val="14"/>
        <w:szCs w:val="14"/>
      </w:rPr>
      <w:t>advancededucation.engineering.uconn.edu/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676EE" w14:textId="77777777" w:rsidR="000A1EE0" w:rsidRDefault="000A1EE0" w:rsidP="00166BBD">
      <w:pPr>
        <w:spacing w:after="0" w:line="240" w:lineRule="auto"/>
      </w:pPr>
      <w:r>
        <w:separator/>
      </w:r>
    </w:p>
  </w:footnote>
  <w:footnote w:type="continuationSeparator" w:id="0">
    <w:p w14:paraId="50E5EE4A" w14:textId="77777777" w:rsidR="000A1EE0" w:rsidRDefault="000A1EE0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8E9F1" w14:textId="77777777" w:rsidR="0027744D" w:rsidRDefault="0027744D">
    <w:pPr>
      <w:pStyle w:val="Header"/>
    </w:pPr>
  </w:p>
  <w:p w14:paraId="4DA39E90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3804" w14:textId="6B58CB57" w:rsidR="00B01E3A" w:rsidRDefault="00B01E3A" w:rsidP="00B01E3A">
    <w:pPr>
      <w:pStyle w:val="NormalWeb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1ED1AA" wp14:editId="509FE266">
          <wp:simplePos x="0" y="0"/>
          <wp:positionH relativeFrom="column">
            <wp:posOffset>-63500</wp:posOffset>
          </wp:positionH>
          <wp:positionV relativeFrom="paragraph">
            <wp:posOffset>146050</wp:posOffset>
          </wp:positionV>
          <wp:extent cx="3606134" cy="598268"/>
          <wp:effectExtent l="0" t="0" r="0" b="0"/>
          <wp:wrapNone/>
          <wp:docPr id="101686377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863778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134" cy="59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78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29AFC" wp14:editId="1DED7824">
              <wp:simplePos x="0" y="0"/>
              <wp:positionH relativeFrom="column">
                <wp:posOffset>4781550</wp:posOffset>
              </wp:positionH>
              <wp:positionV relativeFrom="paragraph">
                <wp:posOffset>989191</wp:posOffset>
              </wp:positionV>
              <wp:extent cx="0" cy="268477"/>
              <wp:effectExtent l="0" t="0" r="38100" b="36830"/>
              <wp:wrapNone/>
              <wp:docPr id="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26847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A86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89BEB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77.9pt" to="376.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" strokecolor="#7a868c"/>
          </w:pict>
        </mc:Fallback>
      </mc:AlternateContent>
    </w:r>
  </w:p>
  <w:p w14:paraId="36562A38" w14:textId="142505B6" w:rsidR="0027744D" w:rsidRDefault="0027744D" w:rsidP="0027744D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83F89"/>
    <w:multiLevelType w:val="hybridMultilevel"/>
    <w:tmpl w:val="8DAEDA0C"/>
    <w:lvl w:ilvl="0" w:tplc="BDDA09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5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BD"/>
    <w:rsid w:val="000018FE"/>
    <w:rsid w:val="000020A5"/>
    <w:rsid w:val="00012B09"/>
    <w:rsid w:val="0001302B"/>
    <w:rsid w:val="00013580"/>
    <w:rsid w:val="00013633"/>
    <w:rsid w:val="00021CAB"/>
    <w:rsid w:val="0002673B"/>
    <w:rsid w:val="00035F4F"/>
    <w:rsid w:val="00037661"/>
    <w:rsid w:val="00037E2A"/>
    <w:rsid w:val="000424F4"/>
    <w:rsid w:val="000462F6"/>
    <w:rsid w:val="00050F3B"/>
    <w:rsid w:val="0005637A"/>
    <w:rsid w:val="000567CD"/>
    <w:rsid w:val="00060EEA"/>
    <w:rsid w:val="000943E9"/>
    <w:rsid w:val="000A1EE0"/>
    <w:rsid w:val="000C1422"/>
    <w:rsid w:val="000D0E3F"/>
    <w:rsid w:val="000D193B"/>
    <w:rsid w:val="000E7FAB"/>
    <w:rsid w:val="000F376E"/>
    <w:rsid w:val="000F632C"/>
    <w:rsid w:val="00113E63"/>
    <w:rsid w:val="00116235"/>
    <w:rsid w:val="001320DC"/>
    <w:rsid w:val="00133F5F"/>
    <w:rsid w:val="0014293B"/>
    <w:rsid w:val="0014418F"/>
    <w:rsid w:val="001447C9"/>
    <w:rsid w:val="001467D9"/>
    <w:rsid w:val="00151B95"/>
    <w:rsid w:val="0016608F"/>
    <w:rsid w:val="00166BBD"/>
    <w:rsid w:val="00167BC1"/>
    <w:rsid w:val="00173B7E"/>
    <w:rsid w:val="001759DE"/>
    <w:rsid w:val="00177DBF"/>
    <w:rsid w:val="001835E5"/>
    <w:rsid w:val="001A747E"/>
    <w:rsid w:val="001C054B"/>
    <w:rsid w:val="001D0E4F"/>
    <w:rsid w:val="001E4059"/>
    <w:rsid w:val="001F45E0"/>
    <w:rsid w:val="001F6E0C"/>
    <w:rsid w:val="001F74FD"/>
    <w:rsid w:val="002217E2"/>
    <w:rsid w:val="00227192"/>
    <w:rsid w:val="00227F97"/>
    <w:rsid w:val="0023071B"/>
    <w:rsid w:val="00261112"/>
    <w:rsid w:val="002628C5"/>
    <w:rsid w:val="0027744D"/>
    <w:rsid w:val="002A62FB"/>
    <w:rsid w:val="002B096F"/>
    <w:rsid w:val="002B6B7F"/>
    <w:rsid w:val="002C438E"/>
    <w:rsid w:val="002C7874"/>
    <w:rsid w:val="002E0A24"/>
    <w:rsid w:val="002E1FBC"/>
    <w:rsid w:val="002E3BCA"/>
    <w:rsid w:val="002E45AB"/>
    <w:rsid w:val="002E5D34"/>
    <w:rsid w:val="002F5E29"/>
    <w:rsid w:val="00320EEE"/>
    <w:rsid w:val="00325E2C"/>
    <w:rsid w:val="00327EBA"/>
    <w:rsid w:val="00351B13"/>
    <w:rsid w:val="003600B5"/>
    <w:rsid w:val="00363D95"/>
    <w:rsid w:val="00371BBD"/>
    <w:rsid w:val="003736B9"/>
    <w:rsid w:val="00390D62"/>
    <w:rsid w:val="00394781"/>
    <w:rsid w:val="0039538E"/>
    <w:rsid w:val="003A471B"/>
    <w:rsid w:val="003B18B2"/>
    <w:rsid w:val="003B1958"/>
    <w:rsid w:val="003B2374"/>
    <w:rsid w:val="003C08BA"/>
    <w:rsid w:val="003C2E27"/>
    <w:rsid w:val="003C301E"/>
    <w:rsid w:val="003C6C56"/>
    <w:rsid w:val="003D5D70"/>
    <w:rsid w:val="00416A42"/>
    <w:rsid w:val="004171FB"/>
    <w:rsid w:val="004254B7"/>
    <w:rsid w:val="00430886"/>
    <w:rsid w:val="00431330"/>
    <w:rsid w:val="00432D5D"/>
    <w:rsid w:val="004344A1"/>
    <w:rsid w:val="00442C8F"/>
    <w:rsid w:val="00443005"/>
    <w:rsid w:val="0045548D"/>
    <w:rsid w:val="004666FB"/>
    <w:rsid w:val="0047129B"/>
    <w:rsid w:val="004713E7"/>
    <w:rsid w:val="00480BC9"/>
    <w:rsid w:val="004B5507"/>
    <w:rsid w:val="004C4E94"/>
    <w:rsid w:val="004D4129"/>
    <w:rsid w:val="004E3A40"/>
    <w:rsid w:val="004E3D43"/>
    <w:rsid w:val="004F6D42"/>
    <w:rsid w:val="00502B8A"/>
    <w:rsid w:val="00511280"/>
    <w:rsid w:val="00516E17"/>
    <w:rsid w:val="00521E62"/>
    <w:rsid w:val="005341D9"/>
    <w:rsid w:val="005414F8"/>
    <w:rsid w:val="005445BD"/>
    <w:rsid w:val="00560FE2"/>
    <w:rsid w:val="00564640"/>
    <w:rsid w:val="005776C9"/>
    <w:rsid w:val="005824B0"/>
    <w:rsid w:val="00595618"/>
    <w:rsid w:val="00596605"/>
    <w:rsid w:val="005C3D7F"/>
    <w:rsid w:val="005D7F91"/>
    <w:rsid w:val="005E0323"/>
    <w:rsid w:val="005F6D60"/>
    <w:rsid w:val="006041F5"/>
    <w:rsid w:val="00635731"/>
    <w:rsid w:val="006428ED"/>
    <w:rsid w:val="006451C5"/>
    <w:rsid w:val="006A4E3D"/>
    <w:rsid w:val="006C48E0"/>
    <w:rsid w:val="006C7DA9"/>
    <w:rsid w:val="006D71C9"/>
    <w:rsid w:val="00700030"/>
    <w:rsid w:val="0070416C"/>
    <w:rsid w:val="007168FB"/>
    <w:rsid w:val="00717C67"/>
    <w:rsid w:val="007320A9"/>
    <w:rsid w:val="007404EB"/>
    <w:rsid w:val="007409A8"/>
    <w:rsid w:val="00740FC5"/>
    <w:rsid w:val="00751ABE"/>
    <w:rsid w:val="00772E93"/>
    <w:rsid w:val="0079627A"/>
    <w:rsid w:val="007C2B7F"/>
    <w:rsid w:val="007C4DCA"/>
    <w:rsid w:val="007D284E"/>
    <w:rsid w:val="007D6BDC"/>
    <w:rsid w:val="007E207E"/>
    <w:rsid w:val="008005A2"/>
    <w:rsid w:val="00805B55"/>
    <w:rsid w:val="0082439F"/>
    <w:rsid w:val="0082462C"/>
    <w:rsid w:val="00833996"/>
    <w:rsid w:val="0084003E"/>
    <w:rsid w:val="00850FCF"/>
    <w:rsid w:val="008524A2"/>
    <w:rsid w:val="00870109"/>
    <w:rsid w:val="00877ABD"/>
    <w:rsid w:val="00882E20"/>
    <w:rsid w:val="00885F07"/>
    <w:rsid w:val="00897E06"/>
    <w:rsid w:val="008A57DB"/>
    <w:rsid w:val="008B165A"/>
    <w:rsid w:val="008B547C"/>
    <w:rsid w:val="008B74BC"/>
    <w:rsid w:val="008C7161"/>
    <w:rsid w:val="008E5C36"/>
    <w:rsid w:val="00901D97"/>
    <w:rsid w:val="009025C8"/>
    <w:rsid w:val="0090278A"/>
    <w:rsid w:val="009120A7"/>
    <w:rsid w:val="009217F1"/>
    <w:rsid w:val="00922D5D"/>
    <w:rsid w:val="00924ADE"/>
    <w:rsid w:val="00926552"/>
    <w:rsid w:val="00930819"/>
    <w:rsid w:val="00936196"/>
    <w:rsid w:val="00940D62"/>
    <w:rsid w:val="009442B6"/>
    <w:rsid w:val="009542E3"/>
    <w:rsid w:val="00955BEF"/>
    <w:rsid w:val="0096384F"/>
    <w:rsid w:val="009712B8"/>
    <w:rsid w:val="0098276C"/>
    <w:rsid w:val="00983FD7"/>
    <w:rsid w:val="0098720C"/>
    <w:rsid w:val="009A3CE3"/>
    <w:rsid w:val="009C2FED"/>
    <w:rsid w:val="009C794C"/>
    <w:rsid w:val="009D734D"/>
    <w:rsid w:val="00A152EB"/>
    <w:rsid w:val="00A52E6F"/>
    <w:rsid w:val="00A56B6E"/>
    <w:rsid w:val="00A62173"/>
    <w:rsid w:val="00A63E34"/>
    <w:rsid w:val="00A757D8"/>
    <w:rsid w:val="00A80C79"/>
    <w:rsid w:val="00A9169C"/>
    <w:rsid w:val="00A953CD"/>
    <w:rsid w:val="00AB18CD"/>
    <w:rsid w:val="00AB5D18"/>
    <w:rsid w:val="00AB5D87"/>
    <w:rsid w:val="00AB739E"/>
    <w:rsid w:val="00AB7D86"/>
    <w:rsid w:val="00AC209D"/>
    <w:rsid w:val="00AC5D9E"/>
    <w:rsid w:val="00AC6B12"/>
    <w:rsid w:val="00AC786A"/>
    <w:rsid w:val="00AD0FC3"/>
    <w:rsid w:val="00AD10D9"/>
    <w:rsid w:val="00AF5341"/>
    <w:rsid w:val="00B01E3A"/>
    <w:rsid w:val="00B05565"/>
    <w:rsid w:val="00B0611F"/>
    <w:rsid w:val="00B2291F"/>
    <w:rsid w:val="00B31B1D"/>
    <w:rsid w:val="00B63068"/>
    <w:rsid w:val="00B77330"/>
    <w:rsid w:val="00B777F8"/>
    <w:rsid w:val="00B838D1"/>
    <w:rsid w:val="00B86C93"/>
    <w:rsid w:val="00B9570E"/>
    <w:rsid w:val="00BA0D7A"/>
    <w:rsid w:val="00BB2A30"/>
    <w:rsid w:val="00BB606E"/>
    <w:rsid w:val="00BB751B"/>
    <w:rsid w:val="00BE37AE"/>
    <w:rsid w:val="00BF1EBE"/>
    <w:rsid w:val="00C0033F"/>
    <w:rsid w:val="00C02A66"/>
    <w:rsid w:val="00C1014E"/>
    <w:rsid w:val="00C14DDB"/>
    <w:rsid w:val="00C22D91"/>
    <w:rsid w:val="00C401C4"/>
    <w:rsid w:val="00C627C9"/>
    <w:rsid w:val="00C63DDA"/>
    <w:rsid w:val="00C65F21"/>
    <w:rsid w:val="00C67AAF"/>
    <w:rsid w:val="00C83C28"/>
    <w:rsid w:val="00C908CC"/>
    <w:rsid w:val="00C91E49"/>
    <w:rsid w:val="00C92A89"/>
    <w:rsid w:val="00CA5D56"/>
    <w:rsid w:val="00CB05CF"/>
    <w:rsid w:val="00CB737D"/>
    <w:rsid w:val="00CC0B55"/>
    <w:rsid w:val="00CC2218"/>
    <w:rsid w:val="00CC3155"/>
    <w:rsid w:val="00CD1546"/>
    <w:rsid w:val="00CE55D9"/>
    <w:rsid w:val="00CF47D4"/>
    <w:rsid w:val="00D0401C"/>
    <w:rsid w:val="00D139C2"/>
    <w:rsid w:val="00D14053"/>
    <w:rsid w:val="00D144B5"/>
    <w:rsid w:val="00D16360"/>
    <w:rsid w:val="00D16934"/>
    <w:rsid w:val="00D26F52"/>
    <w:rsid w:val="00D32278"/>
    <w:rsid w:val="00D363BA"/>
    <w:rsid w:val="00D4422A"/>
    <w:rsid w:val="00D57364"/>
    <w:rsid w:val="00D630AD"/>
    <w:rsid w:val="00D64B5B"/>
    <w:rsid w:val="00D71A53"/>
    <w:rsid w:val="00D76943"/>
    <w:rsid w:val="00D85719"/>
    <w:rsid w:val="00D85A5C"/>
    <w:rsid w:val="00D95733"/>
    <w:rsid w:val="00D97CD3"/>
    <w:rsid w:val="00DA16FE"/>
    <w:rsid w:val="00DA6E30"/>
    <w:rsid w:val="00DB7C04"/>
    <w:rsid w:val="00DC12B2"/>
    <w:rsid w:val="00DC7368"/>
    <w:rsid w:val="00DD0388"/>
    <w:rsid w:val="00DD5A76"/>
    <w:rsid w:val="00DF0352"/>
    <w:rsid w:val="00DF06D0"/>
    <w:rsid w:val="00DF683F"/>
    <w:rsid w:val="00E063B1"/>
    <w:rsid w:val="00E07849"/>
    <w:rsid w:val="00E27F42"/>
    <w:rsid w:val="00E33ACD"/>
    <w:rsid w:val="00E36299"/>
    <w:rsid w:val="00E41A8C"/>
    <w:rsid w:val="00E607A3"/>
    <w:rsid w:val="00E71F8D"/>
    <w:rsid w:val="00E75CC6"/>
    <w:rsid w:val="00E82BDA"/>
    <w:rsid w:val="00E846FF"/>
    <w:rsid w:val="00E866AF"/>
    <w:rsid w:val="00E96727"/>
    <w:rsid w:val="00EA1427"/>
    <w:rsid w:val="00EB28A9"/>
    <w:rsid w:val="00EB59A2"/>
    <w:rsid w:val="00ED2345"/>
    <w:rsid w:val="00ED6CEC"/>
    <w:rsid w:val="00EE1B7E"/>
    <w:rsid w:val="00EF0DC2"/>
    <w:rsid w:val="00F117E2"/>
    <w:rsid w:val="00F20BE5"/>
    <w:rsid w:val="00F30329"/>
    <w:rsid w:val="00F3051C"/>
    <w:rsid w:val="00F33766"/>
    <w:rsid w:val="00F35DF1"/>
    <w:rsid w:val="00F37F61"/>
    <w:rsid w:val="00F46F2E"/>
    <w:rsid w:val="00F50A47"/>
    <w:rsid w:val="00F568CD"/>
    <w:rsid w:val="00F63713"/>
    <w:rsid w:val="00F70BBB"/>
    <w:rsid w:val="00F713C0"/>
    <w:rsid w:val="00F973EC"/>
    <w:rsid w:val="00FC3F0C"/>
    <w:rsid w:val="00FC6F27"/>
    <w:rsid w:val="00FC791C"/>
    <w:rsid w:val="00FD4F79"/>
    <w:rsid w:val="00FE30DD"/>
    <w:rsid w:val="00FE5B13"/>
    <w:rsid w:val="00FF03B2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D7C"/>
  <w15:docId w15:val="{3A7A78C1-F3B3-4169-9154-04DE9E1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7F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1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17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5D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A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A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3ACD"/>
    <w:pPr>
      <w:spacing w:after="160" w:line="259" w:lineRule="auto"/>
      <w:ind w:left="720"/>
      <w:contextualSpacing/>
    </w:pPr>
  </w:style>
  <w:style w:type="character" w:customStyle="1" w:styleId="pslongeditbox">
    <w:name w:val="pslongeditbox"/>
    <w:basedOn w:val="DefaultParagraphFont"/>
    <w:rsid w:val="00E33ACD"/>
  </w:style>
  <w:style w:type="paragraph" w:customStyle="1" w:styleId="Default">
    <w:name w:val="Default"/>
    <w:rsid w:val="00AC7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1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52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645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314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03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dcatalog.uconn.edu/course-descriptions/course/CE/" TargetMode="External"/><Relationship Id="rId18" Type="http://schemas.openxmlformats.org/officeDocument/2006/relationships/hyperlink" Target="https://gradcatalog.uconn.edu/course-descriptions/course/IMS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gradcatalog.uconn.edu/course-descriptions/course/M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gradcatalog.uconn.edu/course-descriptions/course/CHEG/" TargetMode="External"/><Relationship Id="rId17" Type="http://schemas.openxmlformats.org/officeDocument/2006/relationships/hyperlink" Target="https://gradcatalog.uconn.edu/course-descriptions/course/ENVE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engrcaee@uconn.edu" TargetMode="External"/><Relationship Id="rId20" Type="http://schemas.openxmlformats.org/officeDocument/2006/relationships/hyperlink" Target="https://gradcatalog.uconn.edu/course-descriptions/course/MS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catalog.uconn.edu/course-descriptions/course/BM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gradcatalog.uconn.edu/course-descriptions/course/EC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gradcatalog.uconn.edu/course-descriptions/course/MFG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radcatalog.uconn.edu/course-descriptions/course/CSE/" TargetMode="External"/><Relationship Id="rId22" Type="http://schemas.openxmlformats.org/officeDocument/2006/relationships/hyperlink" Target="https://gradcatalog.uconn.edu/course-descriptions/course/SE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rcaee@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e59204-3a94-4a3a-8a9f-c54ffa7f24da" xsi:nil="true"/>
    <TaxCatchAll xmlns="ed0d3413-41d0-4c8d-b43f-ab1b571df02f" xsi:nil="true"/>
    <lcf76f155ced4ddcb4097134ff3c332f xmlns="8ee59204-3a94-4a3a-8a9f-c54ffa7f24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9E2A40D463448F6D620D0B80EFFD" ma:contentTypeVersion="15" ma:contentTypeDescription="Create a new document." ma:contentTypeScope="" ma:versionID="e03b9ea75dbcf7820e1a0044713a7098">
  <xsd:schema xmlns:xsd="http://www.w3.org/2001/XMLSchema" xmlns:xs="http://www.w3.org/2001/XMLSchema" xmlns:p="http://schemas.microsoft.com/office/2006/metadata/properties" xmlns:ns2="8ee59204-3a94-4a3a-8a9f-c54ffa7f24da" xmlns:ns3="ed0d3413-41d0-4c8d-b43f-ab1b571df02f" targetNamespace="http://schemas.microsoft.com/office/2006/metadata/properties" ma:root="true" ma:fieldsID="4d88fbccaef181d8a3f61daf83fb5e55" ns2:_="" ns3:_="">
    <xsd:import namespace="8ee59204-3a94-4a3a-8a9f-c54ffa7f24da"/>
    <xsd:import namespace="ed0d3413-41d0-4c8d-b43f-ab1b571d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9204-3a94-4a3a-8a9f-c54ffa7f2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413-41d0-4c8d-b43f-ab1b571df0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081da46-8f18-4630-a8ab-ab03b1bb0259}" ma:internalName="TaxCatchAll" ma:showField="CatchAllData" ma:web="ed0d3413-41d0-4c8d-b43f-ab1b571df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20A1E-3893-4463-A754-A79F25A47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608E01-6645-4FA1-B498-FC80B189B940}">
  <ds:schemaRefs>
    <ds:schemaRef ds:uri="http://schemas.microsoft.com/office/2006/metadata/properties"/>
    <ds:schemaRef ds:uri="http://schemas.microsoft.com/office/infopath/2007/PartnerControls"/>
    <ds:schemaRef ds:uri="8ee59204-3a94-4a3a-8a9f-c54ffa7f24da"/>
    <ds:schemaRef ds:uri="ed0d3413-41d0-4c8d-b43f-ab1b571df02f"/>
  </ds:schemaRefs>
</ds:datastoreItem>
</file>

<file path=customXml/itemProps3.xml><?xml version="1.0" encoding="utf-8"?>
<ds:datastoreItem xmlns:ds="http://schemas.openxmlformats.org/officeDocument/2006/customXml" ds:itemID="{75EAE46A-BBAC-45F5-B44B-3AC2DA5F2B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CF63A-7DBA-441B-B7D4-BB4E3CBDE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59204-3a94-4a3a-8a9f-c54ffa7f24da"/>
    <ds:schemaRef ds:uri="ed0d3413-41d0-4c8d-b43f-ab1b571d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1089</Words>
  <Characters>7123</Characters>
  <Application>Microsoft Office Word</Application>
  <DocSecurity>0</DocSecurity>
  <Lines>712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Earl Quijano</dc:creator>
  <cp:lastModifiedBy>Tennyson, Sydney</cp:lastModifiedBy>
  <cp:revision>133</cp:revision>
  <cp:lastPrinted>2013-06-12T17:28:00Z</cp:lastPrinted>
  <dcterms:created xsi:type="dcterms:W3CDTF">2025-03-20T14:54:00Z</dcterms:created>
  <dcterms:modified xsi:type="dcterms:W3CDTF">2025-04-08T15:13:00Z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0x0101001EE29E2A40D463448F6D620D0B80EFFD</vt:lpwstr>
  </property>
  <property fmtid="{D5CDD505-2E9C-101B-9397-08002B2CF9AE}" pid="3" name="Order">
    <vt:r8>1435200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